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3C" w:rsidRDefault="00EC653C" w:rsidP="000A4E3B">
      <w:pPr>
        <w:shd w:val="clear" w:color="auto" w:fill="FFFFFF"/>
        <w:rPr>
          <w:b/>
          <w:color w:val="000000"/>
          <w:lang w:val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536"/>
      </w:tblGrid>
      <w:tr w:rsidR="0041008B" w:rsidRPr="00431F76" w:rsidTr="004D4F92">
        <w:tc>
          <w:tcPr>
            <w:tcW w:w="5273" w:type="dxa"/>
            <w:shd w:val="clear" w:color="auto" w:fill="FFFFFF"/>
          </w:tcPr>
          <w:p w:rsidR="0041008B" w:rsidRPr="00D01DAC" w:rsidRDefault="0041008B" w:rsidP="004D4F92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41008B" w:rsidRPr="008B4795" w:rsidRDefault="0041008B" w:rsidP="004D4F92">
            <w:pPr>
              <w:shd w:val="clear" w:color="auto" w:fill="FFFFFF"/>
              <w:ind w:left="823"/>
              <w:jc w:val="right"/>
              <w:rPr>
                <w:b/>
                <w:color w:val="000000"/>
                <w:lang w:val="ru-RU"/>
              </w:rPr>
            </w:pPr>
          </w:p>
          <w:p w:rsidR="0041008B" w:rsidRDefault="0041008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</w:p>
          <w:p w:rsidR="00431F76" w:rsidRDefault="00431F76" w:rsidP="00431F76">
            <w:pPr>
              <w:shd w:val="clear" w:color="auto" w:fill="FFFFFF"/>
              <w:jc w:val="both"/>
              <w:rPr>
                <w:b/>
                <w:color w:val="000000"/>
                <w:lang w:val="ru-RU"/>
              </w:rPr>
            </w:pPr>
          </w:p>
          <w:p w:rsidR="00431F76" w:rsidRDefault="00431F76" w:rsidP="00431F76">
            <w:pPr>
              <w:shd w:val="clear" w:color="auto" w:fill="FFFFFF"/>
              <w:ind w:left="823"/>
              <w:jc w:val="both"/>
              <w:rPr>
                <w:color w:val="000000"/>
                <w:lang w:val="ru-RU"/>
              </w:rPr>
            </w:pPr>
          </w:p>
          <w:p w:rsidR="00431F76" w:rsidRDefault="00431F76" w:rsidP="00431F76">
            <w:pPr>
              <w:shd w:val="clear" w:color="auto" w:fill="FFFFFF"/>
              <w:ind w:left="823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УТВЕРЖДАЮ</w:t>
            </w:r>
          </w:p>
          <w:p w:rsidR="00431F76" w:rsidRDefault="00431F76" w:rsidP="00431F76">
            <w:pPr>
              <w:shd w:val="clear" w:color="auto" w:fill="FFFFFF"/>
              <w:ind w:left="823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Заместитель директора - </w:t>
            </w:r>
          </w:p>
          <w:p w:rsidR="00431F76" w:rsidRDefault="00431F76" w:rsidP="00431F76">
            <w:pPr>
              <w:shd w:val="clear" w:color="auto" w:fill="FFFFFF"/>
              <w:ind w:left="823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главный инженер филиала</w:t>
            </w:r>
          </w:p>
          <w:p w:rsidR="00431F76" w:rsidRDefault="00431F76" w:rsidP="00431F76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 Ноябрьские электрические сети</w:t>
            </w:r>
          </w:p>
          <w:p w:rsidR="00431F76" w:rsidRDefault="00431F76" w:rsidP="00431F76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 _______________   А.В. Филиппов</w:t>
            </w:r>
          </w:p>
          <w:p w:rsidR="00431F76" w:rsidRDefault="00431F76" w:rsidP="00431F76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«_____»______________20___год</w:t>
            </w:r>
          </w:p>
          <w:p w:rsidR="0041008B" w:rsidRPr="00584D56" w:rsidRDefault="0041008B" w:rsidP="004D4F92">
            <w:pPr>
              <w:shd w:val="clear" w:color="auto" w:fill="FFFFFF"/>
              <w:ind w:firstLine="2222"/>
              <w:jc w:val="both"/>
              <w:rPr>
                <w:vertAlign w:val="superscript"/>
                <w:lang w:val="ru-RU"/>
              </w:rPr>
            </w:pPr>
          </w:p>
        </w:tc>
      </w:tr>
      <w:tr w:rsidR="00431F76" w:rsidRPr="00431F76" w:rsidTr="004D4F92">
        <w:tc>
          <w:tcPr>
            <w:tcW w:w="5273" w:type="dxa"/>
            <w:shd w:val="clear" w:color="auto" w:fill="FFFFFF"/>
          </w:tcPr>
          <w:p w:rsidR="00431F76" w:rsidRPr="00431F76" w:rsidRDefault="00431F76" w:rsidP="004D4F92">
            <w:pPr>
              <w:shd w:val="clear" w:color="auto" w:fill="FFFFFF"/>
              <w:jc w:val="both"/>
              <w:rPr>
                <w:lang w:val="ru-RU"/>
              </w:rPr>
            </w:pPr>
          </w:p>
        </w:tc>
        <w:tc>
          <w:tcPr>
            <w:tcW w:w="4536" w:type="dxa"/>
            <w:shd w:val="clear" w:color="auto" w:fill="FFFFFF"/>
          </w:tcPr>
          <w:p w:rsidR="00431F76" w:rsidRPr="008B4795" w:rsidRDefault="00431F76" w:rsidP="004D4F92">
            <w:pPr>
              <w:shd w:val="clear" w:color="auto" w:fill="FFFFFF"/>
              <w:ind w:left="823"/>
              <w:jc w:val="right"/>
              <w:rPr>
                <w:b/>
                <w:color w:val="000000"/>
                <w:lang w:val="ru-RU"/>
              </w:rPr>
            </w:pPr>
          </w:p>
        </w:tc>
      </w:tr>
    </w:tbl>
    <w:p w:rsidR="0041008B" w:rsidRDefault="0041008B" w:rsidP="00D2280F">
      <w:pPr>
        <w:shd w:val="clear" w:color="auto" w:fill="FFFFFF"/>
        <w:ind w:firstLine="284"/>
        <w:jc w:val="both"/>
        <w:rPr>
          <w:b/>
          <w:lang w:val="ru-RU"/>
        </w:rPr>
      </w:pPr>
      <w:r w:rsidRPr="008B4795">
        <w:rPr>
          <w:color w:val="000000"/>
          <w:lang w:val="ru-RU"/>
        </w:rPr>
        <w:t xml:space="preserve">       </w:t>
      </w:r>
      <w:r>
        <w:rPr>
          <w:color w:val="000000"/>
          <w:lang w:val="ru-RU"/>
        </w:rPr>
        <w:t xml:space="preserve">                                    </w:t>
      </w:r>
      <w:r w:rsidRPr="008B4795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 </w:t>
      </w:r>
    </w:p>
    <w:p w:rsidR="00B1017D" w:rsidRDefault="0041008B" w:rsidP="0041008B">
      <w:pPr>
        <w:jc w:val="center"/>
        <w:rPr>
          <w:b/>
          <w:lang w:val="ru-RU"/>
        </w:rPr>
      </w:pPr>
      <w:r w:rsidRPr="008B4795">
        <w:rPr>
          <w:b/>
          <w:lang w:val="ru-RU"/>
        </w:rPr>
        <w:t xml:space="preserve">ВЕДОМОСТЬ </w:t>
      </w:r>
      <w:r w:rsidR="00D2280F">
        <w:rPr>
          <w:b/>
          <w:lang w:val="ru-RU"/>
        </w:rPr>
        <w:t>ВЫПОЛНЕНИЯ</w:t>
      </w:r>
      <w:r w:rsidRPr="008B4795">
        <w:rPr>
          <w:b/>
          <w:lang w:val="ru-RU"/>
        </w:rPr>
        <w:t xml:space="preserve"> РАБОТ И МАТЕРИАЛОВ</w:t>
      </w:r>
    </w:p>
    <w:p w:rsidR="0041008B" w:rsidRPr="008B4795" w:rsidRDefault="00B1017D" w:rsidP="0041008B">
      <w:pPr>
        <w:jc w:val="center"/>
        <w:rPr>
          <w:b/>
          <w:lang w:val="ru-RU"/>
        </w:rPr>
      </w:pPr>
      <w:r>
        <w:rPr>
          <w:b/>
          <w:lang w:val="ru-RU"/>
        </w:rPr>
        <w:t>ДЛЯ ПС 110/10 КИРПИЧНАЯ</w:t>
      </w:r>
      <w:r w:rsidR="0041008B">
        <w:rPr>
          <w:b/>
          <w:lang w:val="ru-RU"/>
        </w:rPr>
        <w:t xml:space="preserve"> </w:t>
      </w:r>
    </w:p>
    <w:p w:rsidR="0041008B" w:rsidRPr="008B4795" w:rsidRDefault="0041008B" w:rsidP="0041008B">
      <w:pPr>
        <w:jc w:val="center"/>
        <w:rPr>
          <w:b/>
          <w:lang w:val="ru-RU"/>
        </w:rPr>
      </w:pPr>
    </w:p>
    <w:p w:rsidR="0041008B" w:rsidRPr="0037633F" w:rsidRDefault="0041008B" w:rsidP="0041008B">
      <w:pPr>
        <w:shd w:val="clear" w:color="auto" w:fill="FFFFFF"/>
        <w:rPr>
          <w:color w:val="000000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proofErr w:type="gramStart"/>
      <w:r>
        <w:rPr>
          <w:color w:val="000000"/>
          <w:lang w:val="ru-RU"/>
        </w:rPr>
        <w:t>ПС</w:t>
      </w:r>
      <w:r w:rsidR="003E030C">
        <w:rPr>
          <w:color w:val="000000"/>
          <w:lang w:val="ru-RU"/>
        </w:rPr>
        <w:t xml:space="preserve">)  </w:t>
      </w:r>
      <w:r w:rsidR="00BC18C2">
        <w:rPr>
          <w:color w:val="000000"/>
          <w:u w:val="single"/>
          <w:lang w:val="ru-RU"/>
        </w:rPr>
        <w:t>Кирпичная</w:t>
      </w:r>
      <w:proofErr w:type="gramEnd"/>
      <w:r>
        <w:rPr>
          <w:color w:val="000000"/>
          <w:u w:val="single"/>
          <w:lang w:val="ru-RU"/>
        </w:rPr>
        <w:t xml:space="preserve"> </w:t>
      </w:r>
    </w:p>
    <w:p w:rsidR="0041008B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proofErr w:type="gramStart"/>
      <w:r>
        <w:rPr>
          <w:color w:val="000000"/>
          <w:lang w:val="ru-RU"/>
        </w:rPr>
        <w:t>Т</w:t>
      </w:r>
      <w:r w:rsidRPr="008B4795">
        <w:rPr>
          <w:color w:val="000000"/>
          <w:lang w:val="ru-RU"/>
        </w:rPr>
        <w:t>ип</w:t>
      </w:r>
      <w:r w:rsidR="00B1017D">
        <w:rPr>
          <w:color w:val="000000"/>
          <w:lang w:val="ru-RU"/>
        </w:rPr>
        <w:t xml:space="preserve"> </w:t>
      </w:r>
      <w:r w:rsidRPr="00B1017D">
        <w:rPr>
          <w:color w:val="000000"/>
          <w:lang w:val="ru-RU"/>
        </w:rPr>
        <w:t xml:space="preserve"> автоматика</w:t>
      </w:r>
      <w:proofErr w:type="gramEnd"/>
      <w:r w:rsidRPr="00B1017D">
        <w:rPr>
          <w:color w:val="000000"/>
          <w:lang w:val="ru-RU"/>
        </w:rPr>
        <w:t xml:space="preserve"> обогрева</w:t>
      </w:r>
      <w:r>
        <w:rPr>
          <w:color w:val="000000"/>
          <w:u w:val="single"/>
          <w:lang w:val="ru-RU"/>
        </w:rPr>
        <w:t xml:space="preserve"> ПС ОРУ, ОПУ         </w:t>
      </w:r>
    </w:p>
    <w:p w:rsidR="00370D4F" w:rsidRPr="008B4795" w:rsidRDefault="0041008B" w:rsidP="00370D4F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И</w:t>
      </w:r>
      <w:r w:rsidRPr="008B4795">
        <w:rPr>
          <w:color w:val="000000"/>
          <w:lang w:val="ru-RU"/>
        </w:rPr>
        <w:t>нвентарный</w:t>
      </w:r>
      <w:r w:rsidR="003E030C">
        <w:rPr>
          <w:color w:val="000000"/>
          <w:lang w:val="ru-RU"/>
        </w:rPr>
        <w:t xml:space="preserve"> № оборудования  </w:t>
      </w:r>
      <w:r w:rsidR="00BC18C2">
        <w:rPr>
          <w:color w:val="000000"/>
          <w:u w:val="single"/>
          <w:lang w:val="ru-RU"/>
        </w:rPr>
        <w:t>2426</w:t>
      </w:r>
    </w:p>
    <w:p w:rsidR="00EC653C" w:rsidRPr="008B4795" w:rsidRDefault="00EC653C" w:rsidP="00EC653C">
      <w:pPr>
        <w:jc w:val="center"/>
        <w:rPr>
          <w:lang w:val="ru-RU"/>
        </w:rPr>
      </w:pPr>
    </w:p>
    <w:tbl>
      <w:tblPr>
        <w:tblW w:w="9524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93"/>
        <w:gridCol w:w="1394"/>
        <w:gridCol w:w="1394"/>
        <w:gridCol w:w="1386"/>
        <w:gridCol w:w="1814"/>
        <w:gridCol w:w="1895"/>
        <w:gridCol w:w="612"/>
        <w:gridCol w:w="536"/>
      </w:tblGrid>
      <w:tr w:rsidR="00CB6DB8" w:rsidRPr="00882974" w:rsidTr="0022570E">
        <w:trPr>
          <w:trHeight w:val="9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DB8" w:rsidRPr="00BC18C2" w:rsidRDefault="00CB6DB8" w:rsidP="0044098E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1017D">
              <w:rPr>
                <w:sz w:val="16"/>
                <w:szCs w:val="16"/>
                <w:lang w:val="ru-RU" w:eastAsia="ru-RU"/>
              </w:rPr>
              <w:t>№ п/</w:t>
            </w:r>
            <w:r w:rsidRPr="00BC18C2">
              <w:rPr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DB8" w:rsidRPr="00BC18C2" w:rsidRDefault="00CB6DB8" w:rsidP="0044098E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lang w:eastAsia="ru-RU"/>
              </w:rPr>
              <w:t>Узлы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DB8" w:rsidRPr="00BC18C2" w:rsidRDefault="00CB6DB8" w:rsidP="0044098E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lang w:eastAsia="ru-RU"/>
              </w:rPr>
              <w:t>Обнаруженные</w:t>
            </w:r>
            <w:proofErr w:type="spellEnd"/>
            <w:r w:rsidRPr="00BC18C2">
              <w:rPr>
                <w:sz w:val="16"/>
                <w:lang w:eastAsia="ru-RU"/>
              </w:rPr>
              <w:t xml:space="preserve"> </w:t>
            </w:r>
            <w:proofErr w:type="spellStart"/>
            <w:r w:rsidRPr="00BC18C2">
              <w:rPr>
                <w:sz w:val="16"/>
                <w:lang w:eastAsia="ru-RU"/>
              </w:rPr>
              <w:t>дефекты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DB8" w:rsidRPr="00BC18C2" w:rsidRDefault="00CB6DB8" w:rsidP="0044098E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lang w:eastAsia="ru-RU"/>
              </w:rPr>
              <w:t>Заключение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>
            <w:pPr>
              <w:rPr>
                <w:sz w:val="16"/>
                <w:szCs w:val="16"/>
                <w:lang w:val="ru-RU"/>
              </w:rPr>
            </w:pPr>
            <w:proofErr w:type="spellStart"/>
            <w:r w:rsidRPr="00BC18C2">
              <w:rPr>
                <w:sz w:val="16"/>
                <w:lang w:eastAsia="ru-RU"/>
              </w:rPr>
              <w:t>Наименование</w:t>
            </w:r>
            <w:proofErr w:type="spellEnd"/>
            <w:r w:rsidRPr="00BC18C2">
              <w:rPr>
                <w:sz w:val="16"/>
                <w:lang w:eastAsia="ru-RU"/>
              </w:rPr>
              <w:t xml:space="preserve"> </w:t>
            </w:r>
            <w:proofErr w:type="spellStart"/>
            <w:r w:rsidRPr="00BC18C2">
              <w:rPr>
                <w:sz w:val="16"/>
                <w:lang w:eastAsia="ru-RU"/>
              </w:rPr>
              <w:t>работ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lang w:eastAsia="ru-RU"/>
              </w:rPr>
              <w:t>Материалы</w:t>
            </w:r>
            <w:proofErr w:type="spellEnd"/>
            <w:r w:rsidRPr="00BC18C2">
              <w:rPr>
                <w:sz w:val="16"/>
                <w:lang w:eastAsia="ru-RU"/>
              </w:rPr>
              <w:t xml:space="preserve">, </w:t>
            </w:r>
            <w:proofErr w:type="spellStart"/>
            <w:r w:rsidRPr="00BC18C2">
              <w:rPr>
                <w:sz w:val="16"/>
                <w:lang w:eastAsia="ru-RU"/>
              </w:rPr>
              <w:t>используемые</w:t>
            </w:r>
            <w:proofErr w:type="spellEnd"/>
            <w:r w:rsidRPr="00BC18C2">
              <w:rPr>
                <w:sz w:val="16"/>
                <w:lang w:eastAsia="ru-RU"/>
              </w:rPr>
              <w:t xml:space="preserve"> </w:t>
            </w:r>
            <w:proofErr w:type="spellStart"/>
            <w:r w:rsidRPr="00BC18C2">
              <w:rPr>
                <w:sz w:val="16"/>
                <w:lang w:eastAsia="ru-RU"/>
              </w:rPr>
              <w:t>при</w:t>
            </w:r>
            <w:proofErr w:type="spellEnd"/>
            <w:r w:rsidRPr="00BC18C2">
              <w:rPr>
                <w:sz w:val="16"/>
                <w:lang w:eastAsia="ru-RU"/>
              </w:rPr>
              <w:t xml:space="preserve"> </w:t>
            </w:r>
            <w:proofErr w:type="spellStart"/>
            <w:r w:rsidRPr="00BC18C2">
              <w:rPr>
                <w:sz w:val="16"/>
                <w:lang w:eastAsia="ru-RU"/>
              </w:rPr>
              <w:t>ремонте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D348F3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Ед.изм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D348F3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Кол-во</w:t>
            </w:r>
          </w:p>
        </w:tc>
      </w:tr>
      <w:tr w:rsidR="00CB6DB8" w:rsidRPr="00BC18C2" w:rsidTr="0022570E">
        <w:trPr>
          <w:trHeight w:val="9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44098E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1.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44098E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Шкаф обогрева  выключателями В-110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44098E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Установленные шкафы обогрева морально и физически устарели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44098E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Необходима установка шкафов обогрева, для реализации полноценной автоматики обогрева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>
            <w:pPr>
              <w:rPr>
                <w:sz w:val="16"/>
                <w:szCs w:val="16"/>
                <w:lang w:val="ru-RU"/>
              </w:rPr>
            </w:pPr>
            <w:proofErr w:type="spellStart"/>
            <w:r w:rsidRPr="0061664F">
              <w:rPr>
                <w:sz w:val="16"/>
                <w:szCs w:val="16"/>
              </w:rPr>
              <w:t>Демонтаж</w:t>
            </w:r>
            <w:proofErr w:type="spellEnd"/>
            <w:r w:rsidRPr="0061664F">
              <w:rPr>
                <w:sz w:val="16"/>
                <w:szCs w:val="16"/>
              </w:rPr>
              <w:t xml:space="preserve"> </w:t>
            </w:r>
            <w:proofErr w:type="spellStart"/>
            <w:r w:rsidRPr="0061664F">
              <w:rPr>
                <w:sz w:val="16"/>
                <w:szCs w:val="16"/>
              </w:rPr>
              <w:t>шкафов</w:t>
            </w:r>
            <w:proofErr w:type="spellEnd"/>
            <w:r w:rsidRPr="0061664F">
              <w:rPr>
                <w:sz w:val="16"/>
                <w:szCs w:val="16"/>
              </w:rPr>
              <w:t xml:space="preserve"> ШОВ-110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61664F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61664F">
              <w:rPr>
                <w:sz w:val="16"/>
                <w:szCs w:val="16"/>
              </w:rPr>
              <w:t>шт</w:t>
            </w:r>
            <w:proofErr w:type="spellEnd"/>
            <w:proofErr w:type="gramEnd"/>
            <w:r w:rsidRPr="0061664F"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18</w:t>
            </w:r>
          </w:p>
        </w:tc>
      </w:tr>
      <w:tr w:rsidR="00CB6DB8" w:rsidRPr="00882974" w:rsidTr="0022570E">
        <w:trPr>
          <w:trHeight w:val="90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DF63E4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Вывоз демонтированного оборудования на расстояние </w:t>
            </w:r>
            <w:r w:rsidR="00DF63E4">
              <w:rPr>
                <w:sz w:val="16"/>
                <w:szCs w:val="16"/>
                <w:lang w:val="ru-RU"/>
              </w:rPr>
              <w:t xml:space="preserve">352 </w:t>
            </w:r>
            <w:r w:rsidRPr="0061664F">
              <w:rPr>
                <w:sz w:val="16"/>
                <w:szCs w:val="16"/>
                <w:lang w:val="ru-RU"/>
              </w:rPr>
              <w:t xml:space="preserve">км.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>
            <w:pPr>
              <w:jc w:val="center"/>
              <w:rPr>
                <w:sz w:val="16"/>
                <w:szCs w:val="16"/>
              </w:rPr>
            </w:pPr>
            <w:proofErr w:type="spellStart"/>
            <w:r w:rsidRPr="0061664F"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4</w:t>
            </w:r>
          </w:p>
        </w:tc>
      </w:tr>
      <w:tr w:rsidR="00CB6DB8" w:rsidRPr="00BC18C2" w:rsidTr="0022570E">
        <w:trPr>
          <w:trHeight w:val="90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601E40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Монтаж металлоко</w:t>
            </w:r>
            <w:r>
              <w:rPr>
                <w:color w:val="000000"/>
                <w:sz w:val="16"/>
                <w:szCs w:val="16"/>
                <w:lang w:val="ru-RU" w:eastAsia="ru-RU"/>
              </w:rPr>
              <w:t>нструкции для крепления шкафов Ш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ОВ-110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01E40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металл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(уголок 35х35) Круг отрезной по мет. Электроды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01E40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тн</w:t>
            </w:r>
            <w:proofErr w:type="spellEnd"/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                     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                           кг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01E40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1       50      50     </w:t>
            </w:r>
          </w:p>
        </w:tc>
      </w:tr>
      <w:tr w:rsidR="00CB6DB8" w:rsidRPr="00BC18C2" w:rsidTr="0022570E">
        <w:trPr>
          <w:trHeight w:val="157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Покраска металлоконструкции для крепления шкафов ШОВ-110 и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незащищеных</w:t>
            </w:r>
            <w:proofErr w:type="spell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от коррозии вновь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устанавливаемыз</w:t>
            </w:r>
            <w:proofErr w:type="spell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конструкции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ПФ-115 (серая)       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кистти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кг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                    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50       10</w:t>
            </w:r>
          </w:p>
        </w:tc>
      </w:tr>
      <w:tr w:rsidR="00CB6DB8" w:rsidRPr="00BC18C2" w:rsidTr="0022570E">
        <w:trPr>
          <w:trHeight w:val="81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Монтаж шкафов ШОВ-110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шк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>. Заводской сборки согласно схем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11</w:t>
            </w:r>
          </w:p>
        </w:tc>
      </w:tr>
      <w:tr w:rsidR="00CB6DB8" w:rsidRPr="00BC18C2" w:rsidTr="0022570E">
        <w:trPr>
          <w:trHeight w:val="67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Монтаж заземляющего проводника ШОВ-110 с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помощъю</w:t>
            </w:r>
            <w:proofErr w:type="spell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электросварки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плоса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заземления 50х6000х5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22</w:t>
            </w:r>
          </w:p>
        </w:tc>
      </w:tr>
      <w:tr w:rsidR="00CB6DB8" w:rsidRPr="00BC18C2" w:rsidTr="0022570E">
        <w:trPr>
          <w:trHeight w:val="112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Покраска заземляющего проводника эмалью ПФ-115 черная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ПФ-115 (черная)       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кг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5</w:t>
            </w:r>
          </w:p>
        </w:tc>
      </w:tr>
      <w:tr w:rsidR="00CB6DB8" w:rsidRPr="00BC18C2" w:rsidTr="0022570E">
        <w:trPr>
          <w:trHeight w:val="141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2.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Магистрали </w:t>
            </w:r>
            <w:proofErr w:type="gram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питания  обогрева</w:t>
            </w:r>
            <w:proofErr w:type="gram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колонн и приводов В – 110,  питание В-110  от шкафов ШОВ-110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Проложенные кабели морально и физически устарели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Смонтировать магистраль </w:t>
            </w:r>
            <w:proofErr w:type="gram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питания  обогрева</w:t>
            </w:r>
            <w:proofErr w:type="gram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колонн и приводов В - 110, от шкафов ШОВ-110 к В-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lastRenderedPageBreak/>
              <w:t xml:space="preserve">110 проложить в существующих кабельных лотках, а там где их нет произвести монтаж новых, выполнить защиту от механических повреждений в месте выхода из ЖБ кабельных лотков выполнить защиту от механических повреждений, а также уплотнить заходы КЛ в шкафы ШОВ-110 и в СН-0,4 ОПУ, всю вновь укладываемую кабельную продукцию маркировать 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lastRenderedPageBreak/>
              <w:t>Отключение КЛ-0,4 цепей обогрева оборудования ПС (ОРУ-110) из кабельных лотков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01E40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proofErr w:type="spellStart"/>
            <w:r w:rsidRPr="0061664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1080</w:t>
            </w:r>
          </w:p>
        </w:tc>
      </w:tr>
      <w:tr w:rsidR="00CB6DB8" w:rsidRPr="00BC18C2" w:rsidTr="0022570E">
        <w:trPr>
          <w:trHeight w:val="141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Демонтаж  из кабельных лотков КЛ-0,4 цепей обогрева от </w:t>
            </w:r>
            <w:proofErr w:type="spellStart"/>
            <w:r w:rsidRPr="0061664F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61664F">
              <w:rPr>
                <w:sz w:val="16"/>
                <w:szCs w:val="16"/>
                <w:lang w:val="ru-RU"/>
              </w:rPr>
              <w:t xml:space="preserve">. СН-0,4 до ШОВ-110 1яч и 11яч,  </w:t>
            </w:r>
            <w:proofErr w:type="spellStart"/>
            <w:r w:rsidRPr="0061664F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61664F">
              <w:rPr>
                <w:sz w:val="16"/>
                <w:szCs w:val="16"/>
                <w:lang w:val="ru-RU"/>
              </w:rPr>
              <w:t>. 1,2ТН-110 и от ячейки -№1 до яч.№11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 w:rsidRPr="0061664F">
              <w:rPr>
                <w:sz w:val="16"/>
                <w:szCs w:val="16"/>
                <w:lang w:val="ru-RU"/>
              </w:rPr>
              <w:t>≥35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01E40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>1</w:t>
            </w:r>
            <w:r w:rsidRPr="0061664F">
              <w:rPr>
                <w:sz w:val="16"/>
                <w:szCs w:val="16"/>
              </w:rPr>
              <w:t>000</w:t>
            </w:r>
          </w:p>
        </w:tc>
      </w:tr>
      <w:tr w:rsidR="00CB6DB8" w:rsidRPr="00BC18C2" w:rsidTr="0022570E">
        <w:trPr>
          <w:trHeight w:val="141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Демонтаж КЛ-0,4 обогрева от ШОВ-110 яч.1-3,5-10 до </w:t>
            </w:r>
            <w:proofErr w:type="spellStart"/>
            <w:r w:rsidRPr="0061664F">
              <w:rPr>
                <w:sz w:val="16"/>
                <w:szCs w:val="16"/>
                <w:lang w:val="ru-RU"/>
              </w:rPr>
              <w:t>клемников</w:t>
            </w:r>
            <w:proofErr w:type="spellEnd"/>
            <w:r w:rsidRPr="0061664F">
              <w:rPr>
                <w:sz w:val="16"/>
                <w:szCs w:val="16"/>
                <w:lang w:val="ru-RU"/>
              </w:rPr>
              <w:t xml:space="preserve"> в приводе В-110 в металлических лотках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 w:rsidRPr="0061664F">
              <w:rPr>
                <w:sz w:val="16"/>
                <w:szCs w:val="16"/>
                <w:lang w:val="ru-RU"/>
              </w:rPr>
              <w:t>≥35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01E40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</w:t>
            </w:r>
          </w:p>
        </w:tc>
      </w:tr>
      <w:tr w:rsidR="00CB6DB8" w:rsidRPr="00BC18C2" w:rsidTr="0022570E">
        <w:trPr>
          <w:trHeight w:val="141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Default="00CB6DB8" w:rsidP="00894CAF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Прокладка кабеля в действующих и вновь установленных ЖБ  и металлических кабельных лотках ОРУ-110 кабельных лотках</w:t>
            </w:r>
          </w:p>
          <w:p w:rsidR="0071152A" w:rsidRPr="00BC18C2" w:rsidRDefault="0071152A" w:rsidP="00894CAF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Default="00CB6DB8" w:rsidP="0071152A">
            <w:pPr>
              <w:jc w:val="center"/>
              <w:rPr>
                <w:sz w:val="16"/>
                <w:szCs w:val="16"/>
                <w:lang w:val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кабель ВВГ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нг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4х50 </w:t>
            </w:r>
            <w:r w:rsidR="0071152A">
              <w:rPr>
                <w:sz w:val="16"/>
                <w:szCs w:val="16"/>
                <w:lang w:val="ru-RU"/>
              </w:rPr>
              <w:t>кабельный лоток УБК-2</w:t>
            </w:r>
          </w:p>
          <w:p w:rsidR="0071152A" w:rsidRDefault="0071152A" w:rsidP="0071152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Крышка УБК-5</w:t>
            </w:r>
          </w:p>
          <w:p w:rsidR="00CB6DB8" w:rsidRPr="00BC18C2" w:rsidRDefault="0071152A" w:rsidP="0071152A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/>
              </w:rPr>
              <w:t>Брус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Default="0071152A" w:rsidP="00894CA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  <w:p w:rsidR="00CB6DB8" w:rsidRDefault="0071152A" w:rsidP="00894CA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  <w:p w:rsidR="0071152A" w:rsidRDefault="0071152A" w:rsidP="00894CA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  <w:p w:rsidR="0071152A" w:rsidRPr="00BC18C2" w:rsidRDefault="0071152A" w:rsidP="0071152A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Default="00CB6DB8" w:rsidP="00BD7028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</w:t>
            </w:r>
            <w:r w:rsidR="00BD7028">
              <w:rPr>
                <w:sz w:val="16"/>
                <w:szCs w:val="16"/>
                <w:lang w:val="ru-RU" w:eastAsia="ru-RU"/>
              </w:rPr>
              <w:t>800</w:t>
            </w:r>
          </w:p>
          <w:p w:rsidR="0071152A" w:rsidRDefault="0071152A" w:rsidP="00BD7028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50</w:t>
            </w:r>
          </w:p>
          <w:p w:rsidR="0071152A" w:rsidRDefault="0071152A" w:rsidP="00BD7028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25</w:t>
            </w:r>
          </w:p>
          <w:p w:rsidR="0071152A" w:rsidRPr="00BC18C2" w:rsidRDefault="0071152A" w:rsidP="00BD7028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51</w:t>
            </w:r>
          </w:p>
        </w:tc>
      </w:tr>
      <w:tr w:rsidR="00CB6DB8" w:rsidRPr="00BC18C2" w:rsidTr="0022570E">
        <w:trPr>
          <w:trHeight w:val="112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Прокладка кабеля в действующих и вновь установленных ЖБ  и металлических кабельных лотках ОРУ-110 кабельных лотках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кабель ВВГнг 5х2,5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BD702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1900</w:t>
            </w:r>
          </w:p>
        </w:tc>
      </w:tr>
      <w:tr w:rsidR="00CB6DB8" w:rsidRPr="00BC18C2" w:rsidTr="0022570E">
        <w:trPr>
          <w:trHeight w:val="129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Увязка вновь проложенной кабельной продукции монтажными хомутами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хомут монтажный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5500</w:t>
            </w:r>
          </w:p>
        </w:tc>
      </w:tr>
      <w:tr w:rsidR="00CB6DB8" w:rsidRPr="00BC18C2" w:rsidTr="0022570E">
        <w:trPr>
          <w:trHeight w:val="129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Прокладка металлических кабельных лотков ОРУ-110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кабельный лоток металл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300</w:t>
            </w:r>
          </w:p>
        </w:tc>
      </w:tr>
      <w:tr w:rsidR="00CB6DB8" w:rsidRPr="00BC18C2" w:rsidTr="0022570E">
        <w:trPr>
          <w:trHeight w:val="129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Монтаж крышек для защиты от механических повреждений заходов кабеля в ШОВ-110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выполненые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из оцинкованного листа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лист оцинкованный 2500х1250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20</w:t>
            </w:r>
          </w:p>
        </w:tc>
      </w:tr>
      <w:tr w:rsidR="00CB6DB8" w:rsidRPr="00BC18C2" w:rsidTr="0022570E">
        <w:trPr>
          <w:trHeight w:val="129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Уплотнение заходов кабельных линий в ШК. собственных нужд монтажной пеной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пена монтажная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балон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объем 1л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20</w:t>
            </w:r>
          </w:p>
        </w:tc>
      </w:tr>
      <w:tr w:rsidR="00CB6DB8" w:rsidRPr="00BC18C2" w:rsidTr="0022570E">
        <w:trPr>
          <w:trHeight w:val="45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Маркировка КЛ-0,4 кабельными бирками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бирка кабельная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800</w:t>
            </w:r>
          </w:p>
        </w:tc>
      </w:tr>
      <w:tr w:rsidR="00CB6DB8" w:rsidRPr="00BC18C2" w:rsidTr="0022570E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Нанесение маркировки на кабельную бирку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маркер черный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пермоментный</w:t>
            </w:r>
            <w:proofErr w:type="spellEnd"/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CB6DB8" w:rsidRPr="00BC18C2" w:rsidTr="0022570E">
        <w:trPr>
          <w:trHeight w:val="657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Разделка и подключение КЛ-0,4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изолента ПВХ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200</w:t>
            </w:r>
          </w:p>
        </w:tc>
      </w:tr>
      <w:tr w:rsidR="00CB6DB8" w:rsidRPr="00BC18C2" w:rsidTr="0022570E">
        <w:trPr>
          <w:trHeight w:val="205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Прокладка кабеля в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гофрированой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трубе D=60мм из кабельных ЖБ лотков до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шк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. СН-0,4, из кабельных ЖБ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отков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В шкафы ШОВ-110 из лотков до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клемных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зажимов оборудования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гофрированная труба D=60мм</w:t>
            </w:r>
          </w:p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кабель ВВГ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нг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4х50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600</w:t>
            </w:r>
          </w:p>
        </w:tc>
      </w:tr>
      <w:tr w:rsidR="00CB6DB8" w:rsidRPr="00BC18C2" w:rsidTr="0022570E">
        <w:trPr>
          <w:trHeight w:val="83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 3.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Коммутационная аппаратура ЩСН-0,4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Коммутационная аппаратура СН-0,4 физически и морально устарела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Произвести монтаж коммутационной аппаратуры в ЩСН-0,4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Демонтаж проводов вторичной </w:t>
            </w:r>
            <w:proofErr w:type="gramStart"/>
            <w:r w:rsidRPr="0061664F">
              <w:rPr>
                <w:sz w:val="16"/>
                <w:szCs w:val="16"/>
                <w:lang w:val="ru-RU"/>
              </w:rPr>
              <w:t>коммутации  внутри</w:t>
            </w:r>
            <w:proofErr w:type="gramEnd"/>
            <w:r w:rsidRPr="0061664F">
              <w:rPr>
                <w:sz w:val="16"/>
                <w:szCs w:val="16"/>
                <w:lang w:val="ru-RU"/>
              </w:rPr>
              <w:t xml:space="preserve"> ШК СН-0,4 (управление КМ)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 w:rsidRPr="0061664F">
              <w:rPr>
                <w:sz w:val="16"/>
                <w:szCs w:val="16"/>
                <w:lang w:val="ru-RU"/>
              </w:rPr>
              <w:t>≥35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01E40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20</w:t>
            </w:r>
          </w:p>
        </w:tc>
      </w:tr>
      <w:tr w:rsidR="00CB6DB8" w:rsidRPr="00BC18C2" w:rsidTr="0022570E">
        <w:trPr>
          <w:trHeight w:val="60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Демонтаж магнитных пускателей КМ в </w:t>
            </w:r>
            <w:proofErr w:type="spellStart"/>
            <w:r w:rsidRPr="0061664F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61664F">
              <w:rPr>
                <w:sz w:val="16"/>
                <w:szCs w:val="16"/>
                <w:lang w:val="ru-RU"/>
              </w:rPr>
              <w:t xml:space="preserve">. </w:t>
            </w:r>
            <w:r w:rsidRPr="0061664F">
              <w:rPr>
                <w:sz w:val="16"/>
                <w:szCs w:val="16"/>
              </w:rPr>
              <w:t>СН-0,4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61664F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01E40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proofErr w:type="spellStart"/>
            <w:r w:rsidRPr="0061664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9</w:t>
            </w:r>
          </w:p>
        </w:tc>
      </w:tr>
      <w:tr w:rsidR="00CB6DB8" w:rsidRPr="00BC18C2" w:rsidTr="0022570E">
        <w:trPr>
          <w:trHeight w:val="561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Демонтаж АВ-0,4 (АП-50) в </w:t>
            </w:r>
            <w:proofErr w:type="spellStart"/>
            <w:r w:rsidRPr="0061664F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61664F">
              <w:rPr>
                <w:sz w:val="16"/>
                <w:szCs w:val="16"/>
                <w:lang w:val="ru-RU"/>
              </w:rPr>
              <w:t xml:space="preserve">. </w:t>
            </w:r>
            <w:r w:rsidRPr="0061664F">
              <w:rPr>
                <w:sz w:val="16"/>
                <w:szCs w:val="16"/>
              </w:rPr>
              <w:t>СН-0,4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61664F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01E40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proofErr w:type="spellStart"/>
            <w:r w:rsidRPr="0061664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8</w:t>
            </w:r>
          </w:p>
        </w:tc>
      </w:tr>
      <w:tr w:rsidR="00CB6DB8" w:rsidRPr="00BC18C2" w:rsidTr="0022570E">
        <w:trPr>
          <w:trHeight w:val="83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>Демонтаж сборок проводов от 1С-0,4 до АВ-0,4 и от АВ-0,4 до КМ-0,4</w:t>
            </w:r>
            <w:r>
              <w:rPr>
                <w:sz w:val="16"/>
                <w:szCs w:val="16"/>
                <w:lang w:val="ru-RU"/>
              </w:rPr>
              <w:t xml:space="preserve">  </w:t>
            </w:r>
            <w:r>
              <w:rPr>
                <w:sz w:val="16"/>
                <w:szCs w:val="16"/>
                <w:lang w:val="en-US"/>
              </w:rPr>
              <w:t>S</w:t>
            </w:r>
            <w:r w:rsidRPr="0061664F">
              <w:rPr>
                <w:sz w:val="16"/>
                <w:szCs w:val="16"/>
                <w:lang w:val="ru-RU"/>
              </w:rPr>
              <w:t>≥35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01E40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601E40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10</w:t>
            </w:r>
          </w:p>
        </w:tc>
      </w:tr>
      <w:tr w:rsidR="00CB6DB8" w:rsidRPr="00BC18C2" w:rsidTr="0022570E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CF7E71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Установка на АВ-0,4 блок-контактов КС47 сигнализирующее состояние контактов АВ-0,4 (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вкл-откл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CF7E7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Контакт состояния КС47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CF7E71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CF7E71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102</w:t>
            </w:r>
          </w:p>
        </w:tc>
      </w:tr>
      <w:tr w:rsidR="00CB6DB8" w:rsidRPr="00BC18C2" w:rsidTr="0022570E">
        <w:trPr>
          <w:trHeight w:val="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Установка АВ-0,4 ВА-47-100 с блок-контактами КС47 типа ВА-47-100 на DIN-рейку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ВА-47-100 3П 100А       ВА-47-100 3П 63А       ВА-47-100 2П 63А       ВА-47-100 3П 40А       ВА-47-100 3П 25А       ВА-47-100 2П 25А       ВА-47-100 3П 16А       ВА-47-100 1П 16А       ВА-47-100 1П 10А       ВА-47-100 1П 6А                       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10     20       4         4        10         20        4        10     10     10               </w:t>
            </w:r>
          </w:p>
        </w:tc>
      </w:tr>
      <w:tr w:rsidR="00CB6DB8" w:rsidRPr="00BC18C2" w:rsidTr="0022570E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Монтаж DIN-рейки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DIN рейка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9</w:t>
            </w:r>
          </w:p>
        </w:tc>
      </w:tr>
      <w:tr w:rsidR="00CB6DB8" w:rsidRPr="00BC18C2" w:rsidTr="0022570E">
        <w:trPr>
          <w:trHeight w:val="130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кабельной сборки от 1С-0,4 до АВ-0,4 и от АВ-0,4 до КМ-0,4 проводом ПВ-1 10мм.кв (желтый, зеленый, красный)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ПВ-1 10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мм.кв</w:t>
            </w:r>
            <w:proofErr w:type="spellEnd"/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30</w:t>
            </w:r>
          </w:p>
        </w:tc>
      </w:tr>
      <w:tr w:rsidR="00CB6DB8" w:rsidRPr="00BC18C2" w:rsidTr="0022570E">
        <w:trPr>
          <w:trHeight w:val="802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кабельной сборки от 1С-0,4 до АВ-0,4 и от АВ-0,4 до КМ-0,4 проводом ПВ-1 50мм.кв (желтый, зеленый, красный)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ПВ-1 50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мм.кв</w:t>
            </w:r>
            <w:proofErr w:type="spellEnd"/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30</w:t>
            </w:r>
          </w:p>
        </w:tc>
      </w:tr>
      <w:tr w:rsidR="00CB6DB8" w:rsidRPr="00BC18C2" w:rsidTr="0022570E">
        <w:trPr>
          <w:trHeight w:val="180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Установка магнитных пускателей КМ-0,4 (контактор серии КМИ с Ку на 220В переменного тока) с блок контактами (контактная приставка ПКИ-11) на DIN-рейку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контактор КМИ-11210 контактор КМИ-22510 контактор КМИ-34012   контактор КМИ-46512   контактор КМИ-49512 контактная приставка серии ПКИ-11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6         4         2         8         8           28</w:t>
            </w:r>
          </w:p>
        </w:tc>
      </w:tr>
      <w:tr w:rsidR="00CB6DB8" w:rsidRPr="00BC18C2" w:rsidTr="0022570E">
        <w:trPr>
          <w:trHeight w:val="108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  4.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71152A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Автоматика включения Обогрева оборудования ПС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Отсутствует автоматика включения Обогрева оборудования ПС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Произвести монтаж автоматики включения обогрева оборудования ОРУ-110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монтаж температурных датчиков UT-72  на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текстольтовую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плиту размером 350х600х15мм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пл. текстолитовая 15мм            темп</w:t>
            </w: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. датчики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UT-72             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м.кв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                     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0,3           6                  </w:t>
            </w:r>
          </w:p>
        </w:tc>
      </w:tr>
      <w:tr w:rsidR="00CB6DB8" w:rsidRPr="00BC18C2" w:rsidTr="0022570E">
        <w:trPr>
          <w:trHeight w:val="145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монтаж плиты температурных датчиков в ОПУ с выводом 4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термочуствительных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элементов на улицу и 2-х в помещении ОПУ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саморезы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по металлу L=35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100</w:t>
            </w:r>
          </w:p>
        </w:tc>
      </w:tr>
      <w:tr w:rsidR="00CB6DB8" w:rsidRPr="00BC18C2" w:rsidTr="0022570E">
        <w:trPr>
          <w:trHeight w:val="145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Прокладка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контррольного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кабеля в ОПУ в действующих лотках от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шк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. СН-0,4 до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установленой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плиты с температурными датчиками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Кабаль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КВВГнг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15х1,5        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20</w:t>
            </w:r>
          </w:p>
        </w:tc>
      </w:tr>
      <w:tr w:rsidR="00CB6DB8" w:rsidRPr="0071152A" w:rsidTr="0022570E">
        <w:trPr>
          <w:trHeight w:val="53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Разделка контрольного кабеля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КВВГнг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15х1,5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1152A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  <w:r w:rsidR="00CB6DB8"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1152A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30</w:t>
            </w:r>
            <w:r w:rsidR="00CB6DB8"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</w:tr>
      <w:tr w:rsidR="00CB6DB8" w:rsidRPr="00BC18C2" w:rsidTr="0022570E">
        <w:trPr>
          <w:trHeight w:val="427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Подключение контрольного кабеля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1152A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  <w:r w:rsidR="00CB6DB8"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1152A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30</w:t>
            </w:r>
            <w:r w:rsidR="00CB6DB8"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</w:tr>
      <w:tr w:rsidR="00CB6DB8" w:rsidRPr="00BC18C2" w:rsidTr="0022570E">
        <w:trPr>
          <w:trHeight w:val="108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Сборка конструкции для обогрева шкафов ШОВ-110,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шк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>. 1,2ТН-110, ШУОТ 1Т, 2Т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С5-35В 100, 510Ом+-5</w:t>
            </w: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%  шпилька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L=200 c резьбой М6 с двух сторон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                   </w:t>
            </w:r>
            <w:proofErr w:type="spell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20                  20</w:t>
            </w:r>
          </w:p>
        </w:tc>
      </w:tr>
      <w:tr w:rsidR="00CB6DB8" w:rsidRPr="00BC18C2" w:rsidTr="0022570E">
        <w:trPr>
          <w:trHeight w:val="954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B1358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Установка температурных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датчиковдатчиков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UT-72 в шкафу ШУОТ 1Т, 2Т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B1358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температурный датчик UT-72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6B1358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6B1358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CB6DB8" w:rsidRPr="00BC18C2" w:rsidTr="0022570E">
        <w:trPr>
          <w:trHeight w:val="162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5.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Шкафы обогрева выключателя ШОВ-110 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Шкафы обогрева выключателя ШОВ-110 физически и морально устарели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Требуется замена ШОВ на ШОВ-110 заводской сборке согласно прилагаемых схем и спецификаций в кол-ве 9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DIN-рейки в шкафы ШОВ-110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DIN рейка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18</w:t>
            </w:r>
          </w:p>
        </w:tc>
      </w:tr>
      <w:tr w:rsidR="00CB6DB8" w:rsidRPr="00BC18C2" w:rsidTr="0022570E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блоков автоматических выключателей на DIN-рейку в шкаф ШОВ-110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 xml:space="preserve">      ВА-47-29 1П 10А                          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171</w:t>
            </w:r>
          </w:p>
        </w:tc>
      </w:tr>
      <w:tr w:rsidR="00CB6DB8" w:rsidRPr="00BC18C2" w:rsidTr="0022570E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силовых рубильников 0,4кВ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Рубильник силовой 200А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54</w:t>
            </w:r>
          </w:p>
        </w:tc>
      </w:tr>
      <w:tr w:rsidR="00CB6DB8" w:rsidRPr="00BC18C2" w:rsidTr="0022570E">
        <w:trPr>
          <w:trHeight w:val="28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сборки 3ф. медной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провод</w:t>
            </w:r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ПВ-3 10мм,кв      </w:t>
            </w:r>
          </w:p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 xml:space="preserve">шина 3ф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м</w:t>
            </w:r>
          </w:p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18        9</w:t>
            </w:r>
          </w:p>
        </w:tc>
      </w:tr>
      <w:tr w:rsidR="00CB6DB8" w:rsidRPr="00BC18C2" w:rsidTr="0022570E">
        <w:trPr>
          <w:trHeight w:val="37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обогревательного элемента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С5-35В 100, 510Ом+-5</w:t>
            </w:r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%  шпилька</w:t>
            </w:r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L=200 c резьбой М6 с двух сторон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                   </w:t>
            </w:r>
            <w:proofErr w:type="spell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18               18</w:t>
            </w:r>
          </w:p>
        </w:tc>
      </w:tr>
      <w:tr w:rsidR="00CB6DB8" w:rsidRPr="00BC18C2" w:rsidTr="0022570E">
        <w:trPr>
          <w:trHeight w:val="187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температурного датчика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температурный датчик UT-72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9</w:t>
            </w:r>
          </w:p>
        </w:tc>
      </w:tr>
      <w:tr w:rsidR="00CB6DB8" w:rsidRPr="00BC18C2" w:rsidTr="0022570E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розеток на DIN-рейку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Розетка для установки на DIN рейку 25А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18</w:t>
            </w:r>
          </w:p>
        </w:tc>
      </w:tr>
      <w:tr w:rsidR="00CB6DB8" w:rsidRPr="00BC18C2" w:rsidTr="0022570E">
        <w:trPr>
          <w:trHeight w:val="6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  <w:r w:rsidRPr="00BC18C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Шкафы рубильников для образования кольца магистралей 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Шкафы рубильников отсутствуют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Требуется монтаж Шкафов рубильников для образования кольца магистралей согласно схемы и спецификации в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колличестве</w:t>
            </w:r>
            <w:proofErr w:type="spell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2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шт</w:t>
            </w:r>
            <w:proofErr w:type="spell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DIN-рейки в шкафы ШОВ-110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DIN рейка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4</w:t>
            </w:r>
          </w:p>
        </w:tc>
      </w:tr>
      <w:tr w:rsidR="00CB6DB8" w:rsidRPr="00BC18C2" w:rsidTr="0022570E">
        <w:trPr>
          <w:trHeight w:val="36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силовых рубильников 0,4кВ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Рубильник силовой 0,4 кВ 200А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6</w:t>
            </w:r>
          </w:p>
        </w:tc>
      </w:tr>
      <w:tr w:rsidR="00CB6DB8" w:rsidRPr="00BC18C2" w:rsidTr="0022570E">
        <w:trPr>
          <w:trHeight w:val="58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сборки 3ф. медной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провод</w:t>
            </w:r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ПВ-3 10мм,кв            шина 3ф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4        2</w:t>
            </w:r>
          </w:p>
        </w:tc>
      </w:tr>
      <w:tr w:rsidR="00CB6DB8" w:rsidRPr="00BC18C2" w:rsidTr="0022570E">
        <w:trPr>
          <w:trHeight w:val="53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обогревательного элемента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С5-35В 100, 510Ом+-5</w:t>
            </w:r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%  шпилька</w:t>
            </w:r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L=200 c резьбой М6 с двух сторон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                   </w:t>
            </w:r>
            <w:proofErr w:type="spell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4               4</w:t>
            </w:r>
          </w:p>
        </w:tc>
      </w:tr>
      <w:tr w:rsidR="00CB6DB8" w:rsidRPr="00BC18C2" w:rsidTr="0022570E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температурного датчика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температурный датчик UT-72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CB6DB8" w:rsidRPr="00BC18C2" w:rsidTr="0022570E">
        <w:trPr>
          <w:trHeight w:val="411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розеток на DIN-рейку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Розетка для установки на DIN рейку 25А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4</w:t>
            </w:r>
          </w:p>
        </w:tc>
      </w:tr>
      <w:tr w:rsidR="0071152A" w:rsidRPr="00BC18C2" w:rsidTr="0022570E">
        <w:trPr>
          <w:trHeight w:val="6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52A" w:rsidRPr="00BC18C2" w:rsidRDefault="0022570E" w:rsidP="00022D5F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  <w:r w:rsidR="0071152A" w:rsidRPr="00BC18C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52A" w:rsidRPr="009A0153" w:rsidRDefault="0071152A" w:rsidP="00022D5F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Обогрев здания ОПУ</w:t>
            </w:r>
            <w:r w:rsidR="0022570E">
              <w:rPr>
                <w:color w:val="000000"/>
                <w:sz w:val="16"/>
                <w:szCs w:val="16"/>
                <w:lang w:val="ru-RU"/>
              </w:rPr>
              <w:t>-1,2,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="0022570E">
              <w:rPr>
                <w:color w:val="000000"/>
                <w:sz w:val="16"/>
                <w:szCs w:val="16"/>
                <w:lang w:val="ru-RU"/>
              </w:rPr>
              <w:t>1,2</w:t>
            </w:r>
            <w:r>
              <w:rPr>
                <w:color w:val="000000"/>
                <w:sz w:val="16"/>
                <w:szCs w:val="16"/>
                <w:lang w:val="ru-RU"/>
              </w:rPr>
              <w:t>ЗРУ-10</w:t>
            </w:r>
          </w:p>
          <w:p w:rsidR="0071152A" w:rsidRPr="009A0153" w:rsidRDefault="0022570E" w:rsidP="00022D5F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СДТУ, АКБ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0E" w:rsidRPr="0022570E" w:rsidRDefault="0071152A" w:rsidP="0022570E">
            <w:pPr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  <w:lang w:val="ru-RU"/>
              </w:rPr>
              <w:t xml:space="preserve">Для защиты </w:t>
            </w:r>
            <w:r w:rsidR="0022570E" w:rsidRPr="0022570E">
              <w:rPr>
                <w:sz w:val="16"/>
                <w:szCs w:val="16"/>
                <w:lang w:val="ru-RU"/>
              </w:rPr>
              <w:t>ОПУ-1,2, 1,2ЗРУ-10</w:t>
            </w:r>
          </w:p>
          <w:p w:rsidR="0022570E" w:rsidRPr="009A0153" w:rsidRDefault="0022570E" w:rsidP="0022570E">
            <w:pPr>
              <w:rPr>
                <w:sz w:val="16"/>
                <w:szCs w:val="16"/>
                <w:lang w:val="ru-RU"/>
              </w:rPr>
            </w:pPr>
            <w:r w:rsidRPr="0022570E">
              <w:rPr>
                <w:sz w:val="16"/>
                <w:szCs w:val="16"/>
                <w:lang w:val="ru-RU"/>
              </w:rPr>
              <w:t xml:space="preserve">СДТУ, АКБ </w:t>
            </w:r>
            <w:r w:rsidR="0071152A" w:rsidRPr="009A0153">
              <w:rPr>
                <w:sz w:val="16"/>
                <w:szCs w:val="16"/>
                <w:lang w:val="ru-RU"/>
              </w:rPr>
              <w:t xml:space="preserve">от перегрева требуется выполнить замену действующих обогревателей </w:t>
            </w:r>
            <w:r>
              <w:rPr>
                <w:sz w:val="16"/>
                <w:szCs w:val="16"/>
                <w:lang w:val="ru-RU"/>
              </w:rPr>
              <w:t>ПЭТ</w:t>
            </w:r>
            <w:r w:rsidR="0071152A" w:rsidRPr="009A0153">
              <w:rPr>
                <w:sz w:val="16"/>
                <w:szCs w:val="16"/>
                <w:lang w:val="ru-RU"/>
              </w:rPr>
              <w:t xml:space="preserve"> по причине физического и морального износа </w:t>
            </w:r>
          </w:p>
          <w:p w:rsidR="0071152A" w:rsidRPr="009A0153" w:rsidRDefault="0071152A" w:rsidP="00022D5F">
            <w:pPr>
              <w:rPr>
                <w:sz w:val="16"/>
                <w:szCs w:val="16"/>
                <w:lang w:val="ru-RU"/>
              </w:rPr>
            </w:pPr>
            <w:proofErr w:type="gramStart"/>
            <w:r w:rsidRPr="009A0153">
              <w:rPr>
                <w:sz w:val="16"/>
                <w:szCs w:val="16"/>
                <w:lang w:val="ru-RU"/>
              </w:rPr>
              <w:t>а</w:t>
            </w:r>
            <w:proofErr w:type="gramEnd"/>
            <w:r w:rsidRPr="009A0153">
              <w:rPr>
                <w:sz w:val="16"/>
                <w:szCs w:val="16"/>
                <w:lang w:val="ru-RU"/>
              </w:rPr>
              <w:t xml:space="preserve"> также установку дополнительной </w:t>
            </w:r>
            <w:proofErr w:type="spellStart"/>
            <w:r w:rsidRPr="009A0153">
              <w:rPr>
                <w:sz w:val="16"/>
                <w:szCs w:val="16"/>
                <w:lang w:val="ru-RU"/>
              </w:rPr>
              <w:t>электротеплозавесы</w:t>
            </w:r>
            <w:proofErr w:type="spellEnd"/>
            <w:r w:rsidRPr="009A0153">
              <w:rPr>
                <w:sz w:val="16"/>
                <w:szCs w:val="16"/>
                <w:lang w:val="ru-RU"/>
              </w:rPr>
              <w:t xml:space="preserve"> </w:t>
            </w:r>
            <w:r w:rsidR="0022570E">
              <w:rPr>
                <w:sz w:val="16"/>
                <w:szCs w:val="16"/>
                <w:lang w:val="ru-RU"/>
              </w:rPr>
              <w:t xml:space="preserve"> в 1,2 ЗРУ-10 </w:t>
            </w:r>
            <w:r w:rsidRPr="009A0153">
              <w:rPr>
                <w:sz w:val="16"/>
                <w:szCs w:val="16"/>
                <w:lang w:val="ru-RU"/>
              </w:rPr>
              <w:t>над выход</w:t>
            </w:r>
            <w:r w:rsidR="0022570E">
              <w:rPr>
                <w:sz w:val="16"/>
                <w:szCs w:val="16"/>
                <w:lang w:val="ru-RU"/>
              </w:rPr>
              <w:t>ами</w:t>
            </w:r>
          </w:p>
          <w:p w:rsidR="0071152A" w:rsidRPr="00C77A95" w:rsidRDefault="0071152A" w:rsidP="0022570E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70E" w:rsidRPr="0022570E" w:rsidRDefault="0071152A" w:rsidP="0022570E">
            <w:pPr>
              <w:rPr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 xml:space="preserve">Капитальный ремонт сети обогрева </w:t>
            </w:r>
            <w:r w:rsidR="0022570E" w:rsidRPr="0022570E">
              <w:rPr>
                <w:sz w:val="16"/>
                <w:szCs w:val="16"/>
                <w:lang w:val="ru-RU"/>
              </w:rPr>
              <w:t>ОПУ-1,2, 1,2ЗРУ-10</w:t>
            </w:r>
          </w:p>
          <w:p w:rsidR="0071152A" w:rsidRPr="009A0153" w:rsidRDefault="0022570E" w:rsidP="0022570E">
            <w:pPr>
              <w:rPr>
                <w:color w:val="000000"/>
                <w:sz w:val="16"/>
                <w:szCs w:val="16"/>
                <w:lang w:val="ru-RU"/>
              </w:rPr>
            </w:pPr>
            <w:r w:rsidRPr="0022570E">
              <w:rPr>
                <w:sz w:val="16"/>
                <w:szCs w:val="16"/>
                <w:lang w:val="ru-RU"/>
              </w:rPr>
              <w:t>СДТУ, АКБ</w:t>
            </w:r>
            <w:r w:rsidRPr="009A0153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="0071152A" w:rsidRPr="009A0153">
              <w:rPr>
                <w:color w:val="000000"/>
                <w:sz w:val="16"/>
                <w:szCs w:val="16"/>
                <w:lang w:val="ru-RU"/>
              </w:rPr>
              <w:t xml:space="preserve">Произвести </w:t>
            </w:r>
            <w:r>
              <w:rPr>
                <w:color w:val="000000"/>
                <w:sz w:val="16"/>
                <w:szCs w:val="16"/>
                <w:lang w:val="ru-RU"/>
              </w:rPr>
              <w:t>установку конвекторов</w:t>
            </w:r>
            <w:r w:rsidR="0071152A" w:rsidRPr="009A0153">
              <w:rPr>
                <w:color w:val="000000"/>
                <w:sz w:val="16"/>
                <w:szCs w:val="16"/>
                <w:lang w:val="ru-RU"/>
              </w:rPr>
              <w:t>.</w:t>
            </w:r>
          </w:p>
          <w:p w:rsidR="0071152A" w:rsidRPr="009A0153" w:rsidRDefault="0071152A" w:rsidP="00022D5F">
            <w:pPr>
              <w:rPr>
                <w:color w:val="000000"/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 xml:space="preserve">Произвести </w:t>
            </w:r>
            <w:r w:rsidR="0022570E">
              <w:rPr>
                <w:color w:val="000000"/>
                <w:sz w:val="16"/>
                <w:szCs w:val="16"/>
                <w:lang w:val="ru-RU"/>
              </w:rPr>
              <w:t>монтаж</w:t>
            </w:r>
            <w:r w:rsidRPr="009A0153">
              <w:rPr>
                <w:color w:val="000000"/>
                <w:sz w:val="16"/>
                <w:szCs w:val="16"/>
                <w:lang w:val="ru-RU"/>
              </w:rPr>
              <w:t xml:space="preserve"> силовых линий до конвекторов, соответственно </w:t>
            </w:r>
            <w:r w:rsidR="0022570E">
              <w:rPr>
                <w:color w:val="000000"/>
                <w:sz w:val="16"/>
                <w:szCs w:val="16"/>
                <w:lang w:val="ru-RU"/>
              </w:rPr>
              <w:t>произвести монтаж</w:t>
            </w:r>
            <w:r w:rsidRPr="009A0153">
              <w:rPr>
                <w:color w:val="000000"/>
                <w:sz w:val="16"/>
                <w:szCs w:val="16"/>
                <w:lang w:val="ru-RU"/>
              </w:rPr>
              <w:t xml:space="preserve"> кабельны</w:t>
            </w:r>
            <w:r w:rsidR="0022570E">
              <w:rPr>
                <w:color w:val="000000"/>
                <w:sz w:val="16"/>
                <w:szCs w:val="16"/>
                <w:lang w:val="ru-RU"/>
              </w:rPr>
              <w:t>х</w:t>
            </w:r>
            <w:r w:rsidRPr="009A0153">
              <w:rPr>
                <w:color w:val="000000"/>
                <w:sz w:val="16"/>
                <w:szCs w:val="16"/>
                <w:lang w:val="ru-RU"/>
              </w:rPr>
              <w:t xml:space="preserve"> лини</w:t>
            </w:r>
            <w:r w:rsidR="0022570E">
              <w:rPr>
                <w:color w:val="000000"/>
                <w:sz w:val="16"/>
                <w:szCs w:val="16"/>
                <w:lang w:val="ru-RU"/>
              </w:rPr>
              <w:t>й</w:t>
            </w:r>
            <w:r w:rsidRPr="009A0153">
              <w:rPr>
                <w:color w:val="000000"/>
                <w:sz w:val="16"/>
                <w:szCs w:val="16"/>
                <w:lang w:val="ru-RU"/>
              </w:rPr>
              <w:t xml:space="preserve"> в соответствии с ПУЭ.</w:t>
            </w:r>
          </w:p>
          <w:p w:rsidR="0022570E" w:rsidRPr="0022570E" w:rsidRDefault="0071152A" w:rsidP="0022570E">
            <w:pPr>
              <w:rPr>
                <w:sz w:val="16"/>
                <w:szCs w:val="16"/>
                <w:lang w:val="ru-RU"/>
              </w:rPr>
            </w:pPr>
            <w:r w:rsidRPr="009A0153">
              <w:rPr>
                <w:color w:val="000000"/>
                <w:sz w:val="16"/>
                <w:szCs w:val="16"/>
                <w:lang w:val="ru-RU"/>
              </w:rPr>
              <w:t xml:space="preserve">Произвести подключение и опробование автоматики обогрева </w:t>
            </w:r>
            <w:r w:rsidR="0022570E" w:rsidRPr="0022570E">
              <w:rPr>
                <w:sz w:val="16"/>
                <w:szCs w:val="16"/>
                <w:lang w:val="ru-RU"/>
              </w:rPr>
              <w:t>ОПУ-1,2, 1,2ЗРУ-10</w:t>
            </w:r>
          </w:p>
          <w:p w:rsidR="0071152A" w:rsidRPr="009A0153" w:rsidRDefault="0022570E" w:rsidP="0022570E">
            <w:pPr>
              <w:rPr>
                <w:color w:val="000000"/>
                <w:sz w:val="16"/>
                <w:szCs w:val="16"/>
                <w:lang w:val="ru-RU"/>
              </w:rPr>
            </w:pPr>
            <w:r w:rsidRPr="0022570E">
              <w:rPr>
                <w:sz w:val="16"/>
                <w:szCs w:val="16"/>
                <w:lang w:val="ru-RU"/>
              </w:rPr>
              <w:t>СДТУ, АКБ</w:t>
            </w:r>
            <w:r w:rsidRPr="009A0153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71152A" w:rsidRPr="00C77A95" w:rsidRDefault="0022570E" w:rsidP="0022570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Произвести установку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теплозавес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в 1,2 ЗРУ-10 над выходами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9A0153" w:rsidRDefault="0071152A" w:rsidP="00022D5F">
            <w:pPr>
              <w:rPr>
                <w:sz w:val="16"/>
                <w:szCs w:val="16"/>
              </w:rPr>
            </w:pPr>
            <w:proofErr w:type="spellStart"/>
            <w:r w:rsidRPr="009A0153">
              <w:rPr>
                <w:sz w:val="16"/>
                <w:szCs w:val="16"/>
              </w:rPr>
              <w:t>Прокладка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силовых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кабельных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линий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507FDF" w:rsidRDefault="0071152A" w:rsidP="00022D5F">
            <w:pPr>
              <w:jc w:val="center"/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  <w:lang w:val="ru-RU"/>
              </w:rPr>
              <w:t xml:space="preserve">Кабель ВВГнг 3х2,5   Кабельный короб </w:t>
            </w:r>
            <w:proofErr w:type="spellStart"/>
            <w:r w:rsidRPr="009A0153">
              <w:rPr>
                <w:sz w:val="16"/>
                <w:szCs w:val="16"/>
                <w:lang w:val="ru-RU"/>
              </w:rPr>
              <w:t>плстик</w:t>
            </w:r>
            <w:proofErr w:type="spellEnd"/>
            <w:r w:rsidRPr="009A0153">
              <w:rPr>
                <w:sz w:val="16"/>
                <w:szCs w:val="16"/>
                <w:lang w:val="ru-RU"/>
              </w:rPr>
              <w:t xml:space="preserve"> сечением 10х20мм</w:t>
            </w:r>
            <w:r w:rsidRPr="00507FDF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9A0153" w:rsidRDefault="0071152A" w:rsidP="00022D5F">
            <w:pPr>
              <w:jc w:val="center"/>
              <w:rPr>
                <w:sz w:val="16"/>
                <w:szCs w:val="16"/>
              </w:rPr>
            </w:pPr>
            <w:r w:rsidRPr="00507FDF">
              <w:rPr>
                <w:sz w:val="16"/>
                <w:szCs w:val="16"/>
                <w:lang w:val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9A0153" w:rsidRDefault="0071152A" w:rsidP="00022D5F">
            <w:pPr>
              <w:jc w:val="center"/>
              <w:rPr>
                <w:sz w:val="16"/>
                <w:szCs w:val="16"/>
                <w:lang w:val="ru-RU"/>
              </w:rPr>
            </w:pPr>
            <w:r w:rsidRPr="009A0153">
              <w:rPr>
                <w:sz w:val="16"/>
                <w:szCs w:val="16"/>
              </w:rPr>
              <w:t>1500</w:t>
            </w:r>
          </w:p>
        </w:tc>
      </w:tr>
      <w:tr w:rsidR="0071152A" w:rsidRPr="00BC18C2" w:rsidTr="0022570E">
        <w:trPr>
          <w:trHeight w:val="36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0E" w:rsidRPr="0022570E" w:rsidRDefault="0071152A" w:rsidP="0022570E">
            <w:pPr>
              <w:rPr>
                <w:sz w:val="16"/>
                <w:szCs w:val="16"/>
                <w:lang w:val="ru-RU"/>
              </w:rPr>
            </w:pPr>
            <w:r w:rsidRPr="003E030C">
              <w:rPr>
                <w:sz w:val="16"/>
                <w:szCs w:val="16"/>
                <w:lang w:val="ru-RU"/>
              </w:rPr>
              <w:t xml:space="preserve">Установка розеток </w:t>
            </w:r>
            <w:r w:rsidR="0022570E" w:rsidRPr="0022570E">
              <w:rPr>
                <w:sz w:val="16"/>
                <w:szCs w:val="16"/>
                <w:lang w:val="ru-RU"/>
              </w:rPr>
              <w:t>ОПУ-1,2, 1,2ЗРУ-10</w:t>
            </w:r>
          </w:p>
          <w:p w:rsidR="0071152A" w:rsidRPr="00BC18C2" w:rsidRDefault="0022570E" w:rsidP="0022570E">
            <w:pPr>
              <w:rPr>
                <w:sz w:val="16"/>
                <w:szCs w:val="16"/>
                <w:lang w:val="ru-RU" w:eastAsia="ru-RU"/>
              </w:rPr>
            </w:pPr>
            <w:r w:rsidRPr="0022570E">
              <w:rPr>
                <w:sz w:val="16"/>
                <w:szCs w:val="16"/>
                <w:lang w:val="ru-RU"/>
              </w:rPr>
              <w:t>СДТУ, АКБ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CB6DB8" w:rsidRDefault="0071152A" w:rsidP="00022D5F">
            <w:pPr>
              <w:rPr>
                <w:sz w:val="16"/>
                <w:szCs w:val="16"/>
                <w:lang w:val="ru-RU" w:eastAsia="ru-RU"/>
              </w:rPr>
            </w:pPr>
            <w:r w:rsidRPr="009A0153">
              <w:rPr>
                <w:sz w:val="16"/>
                <w:szCs w:val="16"/>
                <w:lang w:val="ru-RU"/>
              </w:rPr>
              <w:t>Розетка 25А для наружной установки с защитной крышкой</w:t>
            </w:r>
            <w:r w:rsidRPr="00507FDF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CB6DB8" w:rsidRDefault="0071152A" w:rsidP="00022D5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507FDF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22570E" w:rsidRDefault="0022570E" w:rsidP="00022D5F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/>
              </w:rPr>
              <w:t>80</w:t>
            </w:r>
          </w:p>
        </w:tc>
      </w:tr>
      <w:tr w:rsidR="0071152A" w:rsidRPr="00BC18C2" w:rsidTr="0022570E">
        <w:trPr>
          <w:trHeight w:val="58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BC18C2" w:rsidRDefault="0071152A" w:rsidP="00022D5F">
            <w:pPr>
              <w:rPr>
                <w:sz w:val="16"/>
                <w:szCs w:val="16"/>
                <w:lang w:val="ru-RU" w:eastAsia="ru-RU"/>
              </w:rPr>
            </w:pPr>
            <w:proofErr w:type="spellStart"/>
            <w:r w:rsidRPr="009A0153">
              <w:rPr>
                <w:sz w:val="16"/>
                <w:szCs w:val="16"/>
              </w:rPr>
              <w:t>Установка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тепловых</w:t>
            </w:r>
            <w:proofErr w:type="spellEnd"/>
            <w:r w:rsidRPr="009A0153">
              <w:rPr>
                <w:sz w:val="16"/>
                <w:szCs w:val="16"/>
              </w:rPr>
              <w:t xml:space="preserve"> </w:t>
            </w:r>
            <w:proofErr w:type="spellStart"/>
            <w:r w:rsidRPr="009A0153">
              <w:rPr>
                <w:sz w:val="16"/>
                <w:szCs w:val="16"/>
              </w:rPr>
              <w:t>конвекторов</w:t>
            </w:r>
            <w:proofErr w:type="spellEnd"/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CB6DB8" w:rsidRDefault="0071152A" w:rsidP="00022D5F">
            <w:pPr>
              <w:rPr>
                <w:sz w:val="16"/>
                <w:szCs w:val="16"/>
                <w:lang w:val="ru-RU" w:eastAsia="ru-RU"/>
              </w:rPr>
            </w:pPr>
            <w:proofErr w:type="spellStart"/>
            <w:r w:rsidRPr="009A0153">
              <w:rPr>
                <w:sz w:val="16"/>
                <w:szCs w:val="16"/>
                <w:lang w:val="ru-RU"/>
              </w:rPr>
              <w:t>Теплоконвектор</w:t>
            </w:r>
            <w:proofErr w:type="spellEnd"/>
            <w:r w:rsidRPr="009A0153">
              <w:rPr>
                <w:sz w:val="16"/>
                <w:szCs w:val="16"/>
                <w:lang w:val="ru-RU"/>
              </w:rPr>
              <w:t xml:space="preserve"> электрический </w:t>
            </w:r>
            <w:r w:rsidRPr="009A0153">
              <w:rPr>
                <w:sz w:val="16"/>
                <w:szCs w:val="16"/>
              </w:rPr>
              <w:t>NOBO</w:t>
            </w:r>
            <w:r w:rsidRPr="009A0153">
              <w:rPr>
                <w:sz w:val="16"/>
                <w:szCs w:val="16"/>
                <w:lang w:val="ru-RU"/>
              </w:rPr>
              <w:t xml:space="preserve"> 2кВт (настенный)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CB6DB8" w:rsidRDefault="0071152A" w:rsidP="00022D5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507FDF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22570E" w:rsidRDefault="0022570E" w:rsidP="00022D5F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/>
              </w:rPr>
              <w:t>80</w:t>
            </w:r>
          </w:p>
        </w:tc>
      </w:tr>
      <w:tr w:rsidR="0071152A" w:rsidRPr="00BC18C2" w:rsidTr="0022570E">
        <w:trPr>
          <w:trHeight w:val="53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52A" w:rsidRPr="00BC18C2" w:rsidRDefault="0071152A" w:rsidP="00022D5F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BC18C2" w:rsidRDefault="0071152A" w:rsidP="00022D5F">
            <w:pPr>
              <w:rPr>
                <w:sz w:val="16"/>
                <w:szCs w:val="16"/>
                <w:lang w:val="ru-RU" w:eastAsia="ru-RU"/>
              </w:rPr>
            </w:pPr>
            <w:r w:rsidRPr="009A0153">
              <w:rPr>
                <w:sz w:val="16"/>
                <w:szCs w:val="16"/>
                <w:lang w:val="ru-RU"/>
              </w:rPr>
              <w:t>Установка тепловой завесы над запасным выходом ЗРУ-10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CB6DB8" w:rsidRDefault="0071152A" w:rsidP="00022D5F">
            <w:pPr>
              <w:rPr>
                <w:sz w:val="16"/>
                <w:szCs w:val="16"/>
                <w:lang w:val="ru-RU" w:eastAsia="ru-RU"/>
              </w:rPr>
            </w:pPr>
            <w:r w:rsidRPr="009A0153">
              <w:rPr>
                <w:sz w:val="16"/>
                <w:szCs w:val="16"/>
                <w:lang w:val="ru-RU"/>
              </w:rPr>
              <w:t xml:space="preserve">Тепловая завеса </w:t>
            </w:r>
            <w:r w:rsidRPr="009A0153">
              <w:rPr>
                <w:sz w:val="16"/>
                <w:szCs w:val="16"/>
              </w:rPr>
              <w:t>BALLU</w:t>
            </w:r>
            <w:r w:rsidRPr="009A0153">
              <w:rPr>
                <w:sz w:val="16"/>
                <w:szCs w:val="16"/>
                <w:lang w:val="ru-RU"/>
              </w:rPr>
              <w:t xml:space="preserve"> </w:t>
            </w:r>
            <w:r w:rsidRPr="009A0153">
              <w:rPr>
                <w:sz w:val="16"/>
                <w:szCs w:val="16"/>
              </w:rPr>
              <w:t>BHC</w:t>
            </w:r>
            <w:r w:rsidRPr="009A0153">
              <w:rPr>
                <w:sz w:val="16"/>
                <w:szCs w:val="16"/>
                <w:lang w:val="ru-RU"/>
              </w:rPr>
              <w:t>-9.000</w:t>
            </w:r>
            <w:r w:rsidRPr="009A0153">
              <w:rPr>
                <w:sz w:val="16"/>
                <w:szCs w:val="16"/>
              </w:rPr>
              <w:t>TR</w:t>
            </w:r>
            <w:r w:rsidRPr="00507FDF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CB6DB8" w:rsidRDefault="0071152A" w:rsidP="00022D5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507FDF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2A" w:rsidRPr="0022570E" w:rsidRDefault="0022570E" w:rsidP="00022D5F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</w:tr>
    </w:tbl>
    <w:p w:rsidR="006D18A6" w:rsidRPr="00942CF0" w:rsidRDefault="009F3548" w:rsidP="006D18A6">
      <w:pPr>
        <w:rPr>
          <w:lang w:val="ru-RU"/>
        </w:rPr>
      </w:pPr>
      <w:r>
        <w:rPr>
          <w:lang w:val="ru-RU"/>
        </w:rPr>
        <w:t>Начальник</w:t>
      </w:r>
      <w:r w:rsidR="00D31F43">
        <w:rPr>
          <w:lang w:val="ru-RU"/>
        </w:rPr>
        <w:t xml:space="preserve"> ПРЭС</w:t>
      </w:r>
      <w:r w:rsidR="006D18A6" w:rsidRPr="00942CF0">
        <w:rPr>
          <w:lang w:val="ru-RU"/>
        </w:rPr>
        <w:t xml:space="preserve">                                </w:t>
      </w:r>
      <w:r w:rsidR="006D18A6">
        <w:rPr>
          <w:lang w:val="ru-RU"/>
        </w:rPr>
        <w:tab/>
      </w:r>
      <w:r w:rsidR="006D18A6" w:rsidRPr="00942CF0">
        <w:rPr>
          <w:lang w:val="ru-RU"/>
        </w:rPr>
        <w:t>_________________</w:t>
      </w:r>
      <w:r w:rsidR="006D18A6">
        <w:rPr>
          <w:lang w:val="ru-RU"/>
        </w:rPr>
        <w:tab/>
      </w:r>
      <w:r w:rsidR="006D18A6">
        <w:rPr>
          <w:lang w:val="ru-RU"/>
        </w:rPr>
        <w:tab/>
      </w:r>
      <w:r w:rsidR="006D18A6" w:rsidRPr="00942CF0">
        <w:rPr>
          <w:lang w:val="ru-RU"/>
        </w:rPr>
        <w:t>_</w:t>
      </w:r>
      <w:r>
        <w:rPr>
          <w:u w:val="single"/>
          <w:lang w:val="ru-RU"/>
        </w:rPr>
        <w:t>Николаев С.Н</w:t>
      </w:r>
      <w:r w:rsidR="00D31F43">
        <w:rPr>
          <w:u w:val="single"/>
          <w:lang w:val="ru-RU"/>
        </w:rPr>
        <w:t>.</w:t>
      </w:r>
    </w:p>
    <w:p w:rsidR="006D18A6" w:rsidRPr="00942CF0" w:rsidRDefault="006D18A6" w:rsidP="006D18A6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Подпись                                                  Ф.И.О.     </w:t>
      </w:r>
    </w:p>
    <w:p w:rsidR="006D18A6" w:rsidRPr="006D18A6" w:rsidRDefault="006D18A6" w:rsidP="00EC653C">
      <w:pPr>
        <w:rPr>
          <w:lang w:val="ru-RU"/>
        </w:rPr>
      </w:pPr>
    </w:p>
    <w:p w:rsidR="00EC653C" w:rsidRPr="00942CF0" w:rsidRDefault="00EC653C" w:rsidP="00EC653C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r w:rsidR="000645D7">
        <w:rPr>
          <w:lang w:val="ru-RU"/>
        </w:rPr>
        <w:t>СЭиРПС</w:t>
      </w:r>
      <w:r w:rsidRPr="00942CF0">
        <w:rPr>
          <w:lang w:val="ru-RU"/>
        </w:rPr>
        <w:t xml:space="preserve">                                </w:t>
      </w:r>
      <w:r w:rsidR="000645D7">
        <w:rPr>
          <w:lang w:val="ru-RU"/>
        </w:rPr>
        <w:tab/>
      </w:r>
      <w:r w:rsidRPr="00942CF0">
        <w:rPr>
          <w:lang w:val="ru-RU"/>
        </w:rPr>
        <w:t>_________________</w:t>
      </w:r>
      <w:r w:rsidR="000645D7">
        <w:rPr>
          <w:lang w:val="ru-RU"/>
        </w:rPr>
        <w:tab/>
      </w:r>
      <w:r w:rsidR="000645D7">
        <w:rPr>
          <w:lang w:val="ru-RU"/>
        </w:rPr>
        <w:tab/>
      </w:r>
      <w:r w:rsidRPr="00942CF0">
        <w:rPr>
          <w:lang w:val="ru-RU"/>
        </w:rPr>
        <w:t>_</w:t>
      </w:r>
      <w:r w:rsidR="00A852FC" w:rsidRPr="00942CF0">
        <w:rPr>
          <w:u w:val="single"/>
          <w:lang w:val="ru-RU"/>
        </w:rPr>
        <w:t>Донсков И.А.</w:t>
      </w:r>
    </w:p>
    <w:p w:rsidR="00EC653C" w:rsidRPr="00942CF0" w:rsidRDefault="00EC653C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942CF0">
        <w:rPr>
          <w:vertAlign w:val="superscript"/>
          <w:lang w:val="ru-RU"/>
        </w:rPr>
        <w:t>Подпись</w:t>
      </w:r>
      <w:r w:rsidRPr="00942CF0">
        <w:rPr>
          <w:vertAlign w:val="superscript"/>
          <w:lang w:val="ru-RU"/>
        </w:rPr>
        <w:t xml:space="preserve">                           </w:t>
      </w:r>
      <w:r w:rsidR="00A852FC" w:rsidRPr="00942CF0">
        <w:rPr>
          <w:vertAlign w:val="superscript"/>
          <w:lang w:val="ru-RU"/>
        </w:rPr>
        <w:t xml:space="preserve">                      </w:t>
      </w:r>
      <w:r w:rsidRPr="00942CF0">
        <w:rPr>
          <w:vertAlign w:val="superscript"/>
          <w:lang w:val="ru-RU"/>
        </w:rPr>
        <w:t xml:space="preserve"> Ф.И.О.     </w:t>
      </w:r>
      <w:bookmarkStart w:id="0" w:name="_GoBack"/>
      <w:bookmarkEnd w:id="0"/>
    </w:p>
    <w:p w:rsidR="00EC653C" w:rsidRPr="00942CF0" w:rsidRDefault="00EC653C" w:rsidP="00EC653C">
      <w:pPr>
        <w:rPr>
          <w:lang w:val="ru-RU"/>
        </w:rPr>
      </w:pPr>
    </w:p>
    <w:p w:rsidR="00EC653C" w:rsidRPr="00A852FC" w:rsidRDefault="00EC653C" w:rsidP="00EC653C">
      <w:pPr>
        <w:rPr>
          <w:lang w:val="ru-RU"/>
        </w:rPr>
      </w:pPr>
      <w:r w:rsidRPr="00A852FC">
        <w:rPr>
          <w:lang w:val="ru-RU"/>
        </w:rPr>
        <w:t xml:space="preserve">Зам. главного инженера              </w:t>
      </w:r>
      <w:r w:rsidR="00381D0F">
        <w:rPr>
          <w:lang w:val="ru-RU"/>
        </w:rPr>
        <w:t xml:space="preserve">        </w:t>
      </w:r>
      <w:r w:rsidRPr="00A852FC">
        <w:rPr>
          <w:lang w:val="ru-RU"/>
        </w:rPr>
        <w:t xml:space="preserve">           _________________</w:t>
      </w:r>
      <w:r w:rsidR="000645D7">
        <w:rPr>
          <w:lang w:val="ru-RU"/>
        </w:rPr>
        <w:tab/>
      </w:r>
      <w:r w:rsidR="00A852FC">
        <w:rPr>
          <w:lang w:val="ru-RU"/>
        </w:rPr>
        <w:t xml:space="preserve"> </w:t>
      </w:r>
      <w:r w:rsidR="00A852FC" w:rsidRPr="00A852FC">
        <w:rPr>
          <w:u w:val="single"/>
          <w:lang w:val="ru-RU"/>
        </w:rPr>
        <w:t>Устиченко В.О.</w:t>
      </w:r>
    </w:p>
    <w:p w:rsidR="00EE3D2D" w:rsidRPr="00775F91" w:rsidRDefault="00EC653C" w:rsidP="00775F91">
      <w:pPr>
        <w:rPr>
          <w:vertAlign w:val="superscript"/>
          <w:lang w:val="ru-RU"/>
        </w:rPr>
      </w:pPr>
      <w:r w:rsidRPr="00A852FC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A852FC">
        <w:rPr>
          <w:vertAlign w:val="superscript"/>
          <w:lang w:val="ru-RU"/>
        </w:rPr>
        <w:t>Подпись</w:t>
      </w:r>
      <w:r w:rsidRPr="00A852FC">
        <w:rPr>
          <w:vertAlign w:val="superscript"/>
          <w:lang w:val="ru-RU"/>
        </w:rPr>
        <w:t xml:space="preserve">                            </w:t>
      </w:r>
      <w:r w:rsidR="00A852FC">
        <w:rPr>
          <w:vertAlign w:val="superscript"/>
          <w:lang w:val="ru-RU"/>
        </w:rPr>
        <w:t xml:space="preserve">                       </w:t>
      </w:r>
      <w:r w:rsidRPr="00A852FC">
        <w:rPr>
          <w:vertAlign w:val="superscript"/>
          <w:lang w:val="ru-RU"/>
        </w:rPr>
        <w:t xml:space="preserve">Ф.И.О.     </w:t>
      </w:r>
    </w:p>
    <w:sectPr w:rsidR="00EE3D2D" w:rsidRPr="00775F91" w:rsidSect="00CB6DB8">
      <w:footerReference w:type="default" r:id="rId8"/>
      <w:headerReference w:type="first" r:id="rId9"/>
      <w:pgSz w:w="11906" w:h="16838"/>
      <w:pgMar w:top="238" w:right="851" w:bottom="142" w:left="992" w:header="425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5C0" w:rsidRDefault="005A55C0" w:rsidP="00807C0B">
      <w:r>
        <w:separator/>
      </w:r>
    </w:p>
  </w:endnote>
  <w:endnote w:type="continuationSeparator" w:id="0">
    <w:p w:rsidR="005A55C0" w:rsidRDefault="005A55C0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163841">
    <w:pPr>
      <w:pStyle w:val="af1"/>
      <w:rPr>
        <w:i/>
        <w:color w:val="808080"/>
        <w:sz w:val="18"/>
        <w:szCs w:val="20"/>
        <w:lang w:val="ru-RU"/>
      </w:rPr>
    </w:pPr>
  </w:p>
  <w:p w:rsidR="00F74125" w:rsidRPr="00163841" w:rsidRDefault="00F74125" w:rsidP="00CB6DB8">
    <w:pPr>
      <w:pStyle w:val="af1"/>
      <w:ind w:firstLine="709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5C0" w:rsidRDefault="005A55C0" w:rsidP="00807C0B">
      <w:r>
        <w:separator/>
      </w:r>
    </w:p>
  </w:footnote>
  <w:footnote w:type="continuationSeparator" w:id="0">
    <w:p w:rsidR="005A55C0" w:rsidRDefault="005A55C0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D75596">
    <w:pPr>
      <w:pStyle w:val="af"/>
      <w:rPr>
        <w:szCs w:val="28"/>
        <w:lang w:val="ru-RU"/>
      </w:rPr>
    </w:pPr>
  </w:p>
  <w:p w:rsidR="00F74125" w:rsidRPr="00D75596" w:rsidRDefault="00F74125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7505"/>
    <w:multiLevelType w:val="hybridMultilevel"/>
    <w:tmpl w:val="38F8E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828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44F0F"/>
    <w:multiLevelType w:val="hybridMultilevel"/>
    <w:tmpl w:val="7518A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A3478"/>
    <w:multiLevelType w:val="hybridMultilevel"/>
    <w:tmpl w:val="2FE26B42"/>
    <w:lvl w:ilvl="0" w:tplc="9B98BE7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64472"/>
    <w:multiLevelType w:val="hybridMultilevel"/>
    <w:tmpl w:val="99CCAE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772F6"/>
    <w:multiLevelType w:val="hybridMultilevel"/>
    <w:tmpl w:val="8188B9A8"/>
    <w:lvl w:ilvl="0" w:tplc="EB0E1E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36860"/>
    <w:multiLevelType w:val="hybridMultilevel"/>
    <w:tmpl w:val="549C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D0643"/>
    <w:multiLevelType w:val="hybridMultilevel"/>
    <w:tmpl w:val="ADE81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432C78"/>
    <w:multiLevelType w:val="hybridMultilevel"/>
    <w:tmpl w:val="13A05E3C"/>
    <w:lvl w:ilvl="0" w:tplc="26CCD0C0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</w:lvl>
    <w:lvl w:ilvl="3" w:tplc="0419000F" w:tentative="1">
      <w:start w:val="1"/>
      <w:numFmt w:val="decimal"/>
      <w:lvlText w:val="%4."/>
      <w:lvlJc w:val="left"/>
      <w:pPr>
        <w:ind w:left="2436" w:hanging="360"/>
      </w:p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</w:lvl>
    <w:lvl w:ilvl="6" w:tplc="0419000F" w:tentative="1">
      <w:start w:val="1"/>
      <w:numFmt w:val="decimal"/>
      <w:lvlText w:val="%7."/>
      <w:lvlJc w:val="left"/>
      <w:pPr>
        <w:ind w:left="4596" w:hanging="360"/>
      </w:p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4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AB208B"/>
    <w:multiLevelType w:val="hybridMultilevel"/>
    <w:tmpl w:val="546642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20595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>
    <w:nsid w:val="5FD6532B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0">
    <w:nsid w:val="66A47550"/>
    <w:multiLevelType w:val="hybridMultilevel"/>
    <w:tmpl w:val="0BF0773C"/>
    <w:lvl w:ilvl="0" w:tplc="9FE8F030">
      <w:start w:val="1"/>
      <w:numFmt w:val="decimal"/>
      <w:lvlText w:val="%1."/>
      <w:lvlJc w:val="left"/>
      <w:pPr>
        <w:ind w:left="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1">
    <w:nsid w:val="68595EC1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C13C5"/>
    <w:multiLevelType w:val="hybridMultilevel"/>
    <w:tmpl w:val="0FE6613C"/>
    <w:lvl w:ilvl="0" w:tplc="C7B62D74">
      <w:start w:val="1"/>
      <w:numFmt w:val="decimal"/>
      <w:lvlText w:val="%1)"/>
      <w:lvlJc w:val="left"/>
      <w:pPr>
        <w:ind w:left="6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>
    <w:nsid w:val="788E2839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20"/>
  </w:num>
  <w:num w:numId="5">
    <w:abstractNumId w:val="9"/>
  </w:num>
  <w:num w:numId="6">
    <w:abstractNumId w:val="17"/>
  </w:num>
  <w:num w:numId="7">
    <w:abstractNumId w:val="5"/>
  </w:num>
  <w:num w:numId="8">
    <w:abstractNumId w:val="10"/>
  </w:num>
  <w:num w:numId="9">
    <w:abstractNumId w:val="2"/>
  </w:num>
  <w:num w:numId="10">
    <w:abstractNumId w:val="22"/>
  </w:num>
  <w:num w:numId="11">
    <w:abstractNumId w:val="14"/>
  </w:num>
  <w:num w:numId="12">
    <w:abstractNumId w:val="8"/>
  </w:num>
  <w:num w:numId="13">
    <w:abstractNumId w:val="25"/>
  </w:num>
  <w:num w:numId="14">
    <w:abstractNumId w:val="21"/>
  </w:num>
  <w:num w:numId="15">
    <w:abstractNumId w:val="1"/>
  </w:num>
  <w:num w:numId="16">
    <w:abstractNumId w:val="3"/>
  </w:num>
  <w:num w:numId="17">
    <w:abstractNumId w:val="15"/>
  </w:num>
  <w:num w:numId="18">
    <w:abstractNumId w:val="12"/>
  </w:num>
  <w:num w:numId="19">
    <w:abstractNumId w:val="18"/>
  </w:num>
  <w:num w:numId="20">
    <w:abstractNumId w:val="13"/>
  </w:num>
  <w:num w:numId="21">
    <w:abstractNumId w:val="11"/>
  </w:num>
  <w:num w:numId="22">
    <w:abstractNumId w:val="19"/>
  </w:num>
  <w:num w:numId="23">
    <w:abstractNumId w:val="4"/>
  </w:num>
  <w:num w:numId="24">
    <w:abstractNumId w:val="0"/>
  </w:num>
  <w:num w:numId="25">
    <w:abstractNumId w:val="7"/>
  </w:num>
  <w:num w:numId="2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06C"/>
    <w:rsid w:val="000006A1"/>
    <w:rsid w:val="0000469B"/>
    <w:rsid w:val="00004BFC"/>
    <w:rsid w:val="00004E63"/>
    <w:rsid w:val="000057BA"/>
    <w:rsid w:val="0000623B"/>
    <w:rsid w:val="00007431"/>
    <w:rsid w:val="00007739"/>
    <w:rsid w:val="000120F3"/>
    <w:rsid w:val="0001276D"/>
    <w:rsid w:val="00013B18"/>
    <w:rsid w:val="000167DF"/>
    <w:rsid w:val="0002067D"/>
    <w:rsid w:val="00020A36"/>
    <w:rsid w:val="0002149E"/>
    <w:rsid w:val="00021748"/>
    <w:rsid w:val="00023459"/>
    <w:rsid w:val="00023FA9"/>
    <w:rsid w:val="00024791"/>
    <w:rsid w:val="00024B5A"/>
    <w:rsid w:val="00025540"/>
    <w:rsid w:val="000319B6"/>
    <w:rsid w:val="00032537"/>
    <w:rsid w:val="00032E77"/>
    <w:rsid w:val="000330CC"/>
    <w:rsid w:val="000333BF"/>
    <w:rsid w:val="00035928"/>
    <w:rsid w:val="00036239"/>
    <w:rsid w:val="00037D77"/>
    <w:rsid w:val="000427B3"/>
    <w:rsid w:val="0004641E"/>
    <w:rsid w:val="00047A2B"/>
    <w:rsid w:val="00052929"/>
    <w:rsid w:val="00053267"/>
    <w:rsid w:val="0005492B"/>
    <w:rsid w:val="00056778"/>
    <w:rsid w:val="00056BFD"/>
    <w:rsid w:val="00060D3C"/>
    <w:rsid w:val="00060E89"/>
    <w:rsid w:val="000632CC"/>
    <w:rsid w:val="000634BA"/>
    <w:rsid w:val="00063503"/>
    <w:rsid w:val="00063F31"/>
    <w:rsid w:val="00064169"/>
    <w:rsid w:val="000645D7"/>
    <w:rsid w:val="00066C80"/>
    <w:rsid w:val="000702AF"/>
    <w:rsid w:val="00070831"/>
    <w:rsid w:val="0007260F"/>
    <w:rsid w:val="00075C83"/>
    <w:rsid w:val="00076AA6"/>
    <w:rsid w:val="000771AD"/>
    <w:rsid w:val="0008367F"/>
    <w:rsid w:val="00083D22"/>
    <w:rsid w:val="00085AA0"/>
    <w:rsid w:val="0008621A"/>
    <w:rsid w:val="000870D1"/>
    <w:rsid w:val="00091308"/>
    <w:rsid w:val="0009418B"/>
    <w:rsid w:val="0009518D"/>
    <w:rsid w:val="00095BD3"/>
    <w:rsid w:val="00097A5C"/>
    <w:rsid w:val="000A00F2"/>
    <w:rsid w:val="000A3F1A"/>
    <w:rsid w:val="000A4CE6"/>
    <w:rsid w:val="000A4E3B"/>
    <w:rsid w:val="000A5451"/>
    <w:rsid w:val="000A59A7"/>
    <w:rsid w:val="000A6B51"/>
    <w:rsid w:val="000A6BF8"/>
    <w:rsid w:val="000A7089"/>
    <w:rsid w:val="000A7825"/>
    <w:rsid w:val="000A7D68"/>
    <w:rsid w:val="000B0D29"/>
    <w:rsid w:val="000B2A18"/>
    <w:rsid w:val="000B3446"/>
    <w:rsid w:val="000B390C"/>
    <w:rsid w:val="000B4179"/>
    <w:rsid w:val="000B47B5"/>
    <w:rsid w:val="000B76E4"/>
    <w:rsid w:val="000B7C9E"/>
    <w:rsid w:val="000C00B0"/>
    <w:rsid w:val="000C1C56"/>
    <w:rsid w:val="000C30E0"/>
    <w:rsid w:val="000C41E9"/>
    <w:rsid w:val="000C46EA"/>
    <w:rsid w:val="000C5257"/>
    <w:rsid w:val="000C573A"/>
    <w:rsid w:val="000C6007"/>
    <w:rsid w:val="000C6C92"/>
    <w:rsid w:val="000D132E"/>
    <w:rsid w:val="000D170B"/>
    <w:rsid w:val="000D3934"/>
    <w:rsid w:val="000D64A1"/>
    <w:rsid w:val="000D6A8A"/>
    <w:rsid w:val="000D6DB7"/>
    <w:rsid w:val="000E29EB"/>
    <w:rsid w:val="000E36E1"/>
    <w:rsid w:val="000E3D3D"/>
    <w:rsid w:val="000E3DC6"/>
    <w:rsid w:val="000E47B8"/>
    <w:rsid w:val="000E6C0A"/>
    <w:rsid w:val="000F01B2"/>
    <w:rsid w:val="000F0D2B"/>
    <w:rsid w:val="000F0FA4"/>
    <w:rsid w:val="000F106C"/>
    <w:rsid w:val="000F3514"/>
    <w:rsid w:val="000F3857"/>
    <w:rsid w:val="000F3D13"/>
    <w:rsid w:val="000F40A1"/>
    <w:rsid w:val="000F4482"/>
    <w:rsid w:val="000F49C5"/>
    <w:rsid w:val="000F53B7"/>
    <w:rsid w:val="000F6A22"/>
    <w:rsid w:val="000F7556"/>
    <w:rsid w:val="001006B7"/>
    <w:rsid w:val="00101A92"/>
    <w:rsid w:val="001020AA"/>
    <w:rsid w:val="0010436D"/>
    <w:rsid w:val="00105EC0"/>
    <w:rsid w:val="00107D62"/>
    <w:rsid w:val="00110287"/>
    <w:rsid w:val="001111A7"/>
    <w:rsid w:val="0011217C"/>
    <w:rsid w:val="00114F9C"/>
    <w:rsid w:val="00114FF3"/>
    <w:rsid w:val="001156AC"/>
    <w:rsid w:val="001156FB"/>
    <w:rsid w:val="001165F9"/>
    <w:rsid w:val="001208BE"/>
    <w:rsid w:val="00121B4F"/>
    <w:rsid w:val="00122FEC"/>
    <w:rsid w:val="00123349"/>
    <w:rsid w:val="00123DE8"/>
    <w:rsid w:val="0012408E"/>
    <w:rsid w:val="00124DCF"/>
    <w:rsid w:val="001250A9"/>
    <w:rsid w:val="00125FC6"/>
    <w:rsid w:val="0012756A"/>
    <w:rsid w:val="001275EF"/>
    <w:rsid w:val="001314FA"/>
    <w:rsid w:val="00131924"/>
    <w:rsid w:val="0013196D"/>
    <w:rsid w:val="00132C78"/>
    <w:rsid w:val="00135E57"/>
    <w:rsid w:val="00137D69"/>
    <w:rsid w:val="00141480"/>
    <w:rsid w:val="00142646"/>
    <w:rsid w:val="00142FCE"/>
    <w:rsid w:val="00144FAA"/>
    <w:rsid w:val="0014528D"/>
    <w:rsid w:val="001470CE"/>
    <w:rsid w:val="0014782E"/>
    <w:rsid w:val="00150168"/>
    <w:rsid w:val="0016147B"/>
    <w:rsid w:val="00162ED3"/>
    <w:rsid w:val="0016314A"/>
    <w:rsid w:val="001635B4"/>
    <w:rsid w:val="00163841"/>
    <w:rsid w:val="001651EC"/>
    <w:rsid w:val="00165D45"/>
    <w:rsid w:val="00165FC0"/>
    <w:rsid w:val="001663DF"/>
    <w:rsid w:val="00167109"/>
    <w:rsid w:val="00167993"/>
    <w:rsid w:val="001679AD"/>
    <w:rsid w:val="00167F68"/>
    <w:rsid w:val="00170827"/>
    <w:rsid w:val="00172442"/>
    <w:rsid w:val="001773C8"/>
    <w:rsid w:val="00177B77"/>
    <w:rsid w:val="001800FC"/>
    <w:rsid w:val="00181977"/>
    <w:rsid w:val="00181EFE"/>
    <w:rsid w:val="00183902"/>
    <w:rsid w:val="001841AB"/>
    <w:rsid w:val="0018425A"/>
    <w:rsid w:val="001858F6"/>
    <w:rsid w:val="00186689"/>
    <w:rsid w:val="001903DD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693D"/>
    <w:rsid w:val="001A6EEE"/>
    <w:rsid w:val="001A7FF2"/>
    <w:rsid w:val="001B081C"/>
    <w:rsid w:val="001B083B"/>
    <w:rsid w:val="001B0DF4"/>
    <w:rsid w:val="001B26C6"/>
    <w:rsid w:val="001B2C8B"/>
    <w:rsid w:val="001B407F"/>
    <w:rsid w:val="001B4D5B"/>
    <w:rsid w:val="001B58DC"/>
    <w:rsid w:val="001B5B26"/>
    <w:rsid w:val="001B5BBC"/>
    <w:rsid w:val="001B63C5"/>
    <w:rsid w:val="001C2981"/>
    <w:rsid w:val="001C33B3"/>
    <w:rsid w:val="001C4ED4"/>
    <w:rsid w:val="001C5C16"/>
    <w:rsid w:val="001C6BB3"/>
    <w:rsid w:val="001C760F"/>
    <w:rsid w:val="001D2CF2"/>
    <w:rsid w:val="001D304B"/>
    <w:rsid w:val="001D34FB"/>
    <w:rsid w:val="001D3C59"/>
    <w:rsid w:val="001D5B2C"/>
    <w:rsid w:val="001D6CFE"/>
    <w:rsid w:val="001E06EA"/>
    <w:rsid w:val="001E0CF0"/>
    <w:rsid w:val="001E0FCA"/>
    <w:rsid w:val="001E23E3"/>
    <w:rsid w:val="001E3097"/>
    <w:rsid w:val="001E79DE"/>
    <w:rsid w:val="001F6E7F"/>
    <w:rsid w:val="001F707D"/>
    <w:rsid w:val="002004C0"/>
    <w:rsid w:val="00200DA5"/>
    <w:rsid w:val="00202334"/>
    <w:rsid w:val="00202716"/>
    <w:rsid w:val="00202AC9"/>
    <w:rsid w:val="0020454D"/>
    <w:rsid w:val="00204836"/>
    <w:rsid w:val="00204CC2"/>
    <w:rsid w:val="00205A43"/>
    <w:rsid w:val="00205F9A"/>
    <w:rsid w:val="00206E5F"/>
    <w:rsid w:val="00207F0A"/>
    <w:rsid w:val="0021021F"/>
    <w:rsid w:val="002112E1"/>
    <w:rsid w:val="002121DF"/>
    <w:rsid w:val="00212525"/>
    <w:rsid w:val="00213480"/>
    <w:rsid w:val="00214642"/>
    <w:rsid w:val="0021564E"/>
    <w:rsid w:val="00215F0E"/>
    <w:rsid w:val="00220008"/>
    <w:rsid w:val="00220C36"/>
    <w:rsid w:val="00221239"/>
    <w:rsid w:val="0022134B"/>
    <w:rsid w:val="00222056"/>
    <w:rsid w:val="002226CB"/>
    <w:rsid w:val="0022293E"/>
    <w:rsid w:val="0022390E"/>
    <w:rsid w:val="002239B7"/>
    <w:rsid w:val="0022419C"/>
    <w:rsid w:val="00224588"/>
    <w:rsid w:val="0022570E"/>
    <w:rsid w:val="00226513"/>
    <w:rsid w:val="002279C7"/>
    <w:rsid w:val="00231649"/>
    <w:rsid w:val="00232324"/>
    <w:rsid w:val="0023335C"/>
    <w:rsid w:val="002347DC"/>
    <w:rsid w:val="00235704"/>
    <w:rsid w:val="002378EC"/>
    <w:rsid w:val="0024078A"/>
    <w:rsid w:val="00241D76"/>
    <w:rsid w:val="002440DB"/>
    <w:rsid w:val="00245EB0"/>
    <w:rsid w:val="0024733F"/>
    <w:rsid w:val="00247C30"/>
    <w:rsid w:val="002500FD"/>
    <w:rsid w:val="002527E9"/>
    <w:rsid w:val="00252CBF"/>
    <w:rsid w:val="00253487"/>
    <w:rsid w:val="00253AC6"/>
    <w:rsid w:val="002556EC"/>
    <w:rsid w:val="00255956"/>
    <w:rsid w:val="00256909"/>
    <w:rsid w:val="00260EFC"/>
    <w:rsid w:val="00260F4F"/>
    <w:rsid w:val="0026335B"/>
    <w:rsid w:val="002644D0"/>
    <w:rsid w:val="00267D64"/>
    <w:rsid w:val="00272C61"/>
    <w:rsid w:val="0027347A"/>
    <w:rsid w:val="00276DCB"/>
    <w:rsid w:val="002778A2"/>
    <w:rsid w:val="00280ED9"/>
    <w:rsid w:val="00281960"/>
    <w:rsid w:val="00282E22"/>
    <w:rsid w:val="00283A1C"/>
    <w:rsid w:val="00284AC1"/>
    <w:rsid w:val="00284C4F"/>
    <w:rsid w:val="00285981"/>
    <w:rsid w:val="002869F8"/>
    <w:rsid w:val="002875CF"/>
    <w:rsid w:val="00292AE8"/>
    <w:rsid w:val="0029336C"/>
    <w:rsid w:val="00293FB0"/>
    <w:rsid w:val="00295BBF"/>
    <w:rsid w:val="00296BD3"/>
    <w:rsid w:val="00297013"/>
    <w:rsid w:val="002A1CAA"/>
    <w:rsid w:val="002A218F"/>
    <w:rsid w:val="002A2755"/>
    <w:rsid w:val="002A4353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B6F7D"/>
    <w:rsid w:val="002C1F6A"/>
    <w:rsid w:val="002C2DEF"/>
    <w:rsid w:val="002C40BD"/>
    <w:rsid w:val="002C461A"/>
    <w:rsid w:val="002C504C"/>
    <w:rsid w:val="002C5980"/>
    <w:rsid w:val="002D2C40"/>
    <w:rsid w:val="002D34A6"/>
    <w:rsid w:val="002D3A92"/>
    <w:rsid w:val="002D49A2"/>
    <w:rsid w:val="002D6E37"/>
    <w:rsid w:val="002D7D80"/>
    <w:rsid w:val="002E0566"/>
    <w:rsid w:val="002E1020"/>
    <w:rsid w:val="002E3EA7"/>
    <w:rsid w:val="002E4B7E"/>
    <w:rsid w:val="002E4CC9"/>
    <w:rsid w:val="002E4D27"/>
    <w:rsid w:val="002E57E2"/>
    <w:rsid w:val="002E581F"/>
    <w:rsid w:val="002E6CB4"/>
    <w:rsid w:val="002F079A"/>
    <w:rsid w:val="002F1D60"/>
    <w:rsid w:val="002F79D0"/>
    <w:rsid w:val="0030204C"/>
    <w:rsid w:val="00306F91"/>
    <w:rsid w:val="00307809"/>
    <w:rsid w:val="0030786E"/>
    <w:rsid w:val="003102DB"/>
    <w:rsid w:val="00312780"/>
    <w:rsid w:val="003128EA"/>
    <w:rsid w:val="003146F3"/>
    <w:rsid w:val="003146FB"/>
    <w:rsid w:val="003165A4"/>
    <w:rsid w:val="003178E3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4B6D"/>
    <w:rsid w:val="00327DDE"/>
    <w:rsid w:val="00327ECE"/>
    <w:rsid w:val="0033068B"/>
    <w:rsid w:val="00330CF1"/>
    <w:rsid w:val="00330D79"/>
    <w:rsid w:val="003316E8"/>
    <w:rsid w:val="00332503"/>
    <w:rsid w:val="00332F77"/>
    <w:rsid w:val="00333657"/>
    <w:rsid w:val="00334BCA"/>
    <w:rsid w:val="0033638A"/>
    <w:rsid w:val="00337010"/>
    <w:rsid w:val="00337993"/>
    <w:rsid w:val="003404C9"/>
    <w:rsid w:val="003407E9"/>
    <w:rsid w:val="00344A1A"/>
    <w:rsid w:val="00345D12"/>
    <w:rsid w:val="00345E52"/>
    <w:rsid w:val="00345FE5"/>
    <w:rsid w:val="003477C4"/>
    <w:rsid w:val="00347D67"/>
    <w:rsid w:val="00350066"/>
    <w:rsid w:val="003518F8"/>
    <w:rsid w:val="003535A1"/>
    <w:rsid w:val="003535B5"/>
    <w:rsid w:val="003539D8"/>
    <w:rsid w:val="003548E9"/>
    <w:rsid w:val="00355875"/>
    <w:rsid w:val="00362AAD"/>
    <w:rsid w:val="00362C11"/>
    <w:rsid w:val="003631A8"/>
    <w:rsid w:val="003700D3"/>
    <w:rsid w:val="00370232"/>
    <w:rsid w:val="00370D4F"/>
    <w:rsid w:val="00371590"/>
    <w:rsid w:val="00372261"/>
    <w:rsid w:val="0037291F"/>
    <w:rsid w:val="003730A0"/>
    <w:rsid w:val="00373D93"/>
    <w:rsid w:val="003764DC"/>
    <w:rsid w:val="0037686E"/>
    <w:rsid w:val="003805E5"/>
    <w:rsid w:val="00381D0F"/>
    <w:rsid w:val="00381ECD"/>
    <w:rsid w:val="0038246E"/>
    <w:rsid w:val="0038513B"/>
    <w:rsid w:val="0039047A"/>
    <w:rsid w:val="00390BDD"/>
    <w:rsid w:val="003927FE"/>
    <w:rsid w:val="00392B8E"/>
    <w:rsid w:val="0039460B"/>
    <w:rsid w:val="00396F08"/>
    <w:rsid w:val="003A17DC"/>
    <w:rsid w:val="003A4481"/>
    <w:rsid w:val="003A5361"/>
    <w:rsid w:val="003A5CCA"/>
    <w:rsid w:val="003A65EF"/>
    <w:rsid w:val="003A6D2D"/>
    <w:rsid w:val="003A7E59"/>
    <w:rsid w:val="003B5592"/>
    <w:rsid w:val="003B6B19"/>
    <w:rsid w:val="003C0743"/>
    <w:rsid w:val="003C0BEA"/>
    <w:rsid w:val="003C2043"/>
    <w:rsid w:val="003C2E16"/>
    <w:rsid w:val="003C6EF8"/>
    <w:rsid w:val="003C73B6"/>
    <w:rsid w:val="003C78FE"/>
    <w:rsid w:val="003D117B"/>
    <w:rsid w:val="003D2475"/>
    <w:rsid w:val="003D4E52"/>
    <w:rsid w:val="003D5B42"/>
    <w:rsid w:val="003D61DC"/>
    <w:rsid w:val="003D6D91"/>
    <w:rsid w:val="003D6F85"/>
    <w:rsid w:val="003E030C"/>
    <w:rsid w:val="003E0343"/>
    <w:rsid w:val="003E17F4"/>
    <w:rsid w:val="003E4175"/>
    <w:rsid w:val="003E42E5"/>
    <w:rsid w:val="003E5501"/>
    <w:rsid w:val="003E7063"/>
    <w:rsid w:val="003E7064"/>
    <w:rsid w:val="003F09DA"/>
    <w:rsid w:val="003F21EC"/>
    <w:rsid w:val="003F2EA5"/>
    <w:rsid w:val="003F32C3"/>
    <w:rsid w:val="003F44B6"/>
    <w:rsid w:val="003F568B"/>
    <w:rsid w:val="003F56EB"/>
    <w:rsid w:val="003F5A13"/>
    <w:rsid w:val="00400A30"/>
    <w:rsid w:val="0040284E"/>
    <w:rsid w:val="004034DB"/>
    <w:rsid w:val="004043BE"/>
    <w:rsid w:val="00405DD7"/>
    <w:rsid w:val="00405E3D"/>
    <w:rsid w:val="00406A81"/>
    <w:rsid w:val="0041008B"/>
    <w:rsid w:val="0041122F"/>
    <w:rsid w:val="0041143A"/>
    <w:rsid w:val="00411585"/>
    <w:rsid w:val="0041243D"/>
    <w:rsid w:val="00412DFA"/>
    <w:rsid w:val="00413FC7"/>
    <w:rsid w:val="00414BCA"/>
    <w:rsid w:val="004155C6"/>
    <w:rsid w:val="004164F1"/>
    <w:rsid w:val="00416FC3"/>
    <w:rsid w:val="00417C89"/>
    <w:rsid w:val="00420BCD"/>
    <w:rsid w:val="0042137E"/>
    <w:rsid w:val="004219C9"/>
    <w:rsid w:val="00427560"/>
    <w:rsid w:val="00427CAC"/>
    <w:rsid w:val="00431E4C"/>
    <w:rsid w:val="00431F1D"/>
    <w:rsid w:val="00431F76"/>
    <w:rsid w:val="004321EA"/>
    <w:rsid w:val="00432A94"/>
    <w:rsid w:val="00435D91"/>
    <w:rsid w:val="004423C0"/>
    <w:rsid w:val="004423D7"/>
    <w:rsid w:val="0044302D"/>
    <w:rsid w:val="004430DF"/>
    <w:rsid w:val="00445843"/>
    <w:rsid w:val="004516FB"/>
    <w:rsid w:val="004535B7"/>
    <w:rsid w:val="004543AD"/>
    <w:rsid w:val="00454518"/>
    <w:rsid w:val="004557C0"/>
    <w:rsid w:val="00456AD8"/>
    <w:rsid w:val="00456EF8"/>
    <w:rsid w:val="00464D78"/>
    <w:rsid w:val="004652FA"/>
    <w:rsid w:val="00465B98"/>
    <w:rsid w:val="00466F8A"/>
    <w:rsid w:val="00472257"/>
    <w:rsid w:val="00473B77"/>
    <w:rsid w:val="00474ACD"/>
    <w:rsid w:val="00476161"/>
    <w:rsid w:val="004802D3"/>
    <w:rsid w:val="00480D6C"/>
    <w:rsid w:val="00480E7A"/>
    <w:rsid w:val="00483085"/>
    <w:rsid w:val="00486FEB"/>
    <w:rsid w:val="00487784"/>
    <w:rsid w:val="00491150"/>
    <w:rsid w:val="00491DC8"/>
    <w:rsid w:val="0049202C"/>
    <w:rsid w:val="00495025"/>
    <w:rsid w:val="004957E4"/>
    <w:rsid w:val="00496846"/>
    <w:rsid w:val="0049791A"/>
    <w:rsid w:val="004A05BC"/>
    <w:rsid w:val="004A089B"/>
    <w:rsid w:val="004A099F"/>
    <w:rsid w:val="004A46E7"/>
    <w:rsid w:val="004A611D"/>
    <w:rsid w:val="004B1216"/>
    <w:rsid w:val="004B16DF"/>
    <w:rsid w:val="004B3AFC"/>
    <w:rsid w:val="004B4843"/>
    <w:rsid w:val="004B5C04"/>
    <w:rsid w:val="004B64AC"/>
    <w:rsid w:val="004B64D7"/>
    <w:rsid w:val="004B6EB6"/>
    <w:rsid w:val="004C37DA"/>
    <w:rsid w:val="004C6197"/>
    <w:rsid w:val="004C654E"/>
    <w:rsid w:val="004D30FC"/>
    <w:rsid w:val="004D374C"/>
    <w:rsid w:val="004D4570"/>
    <w:rsid w:val="004D4C1C"/>
    <w:rsid w:val="004D4F92"/>
    <w:rsid w:val="004D7FC4"/>
    <w:rsid w:val="004E04B6"/>
    <w:rsid w:val="004E265A"/>
    <w:rsid w:val="004E6474"/>
    <w:rsid w:val="004E6642"/>
    <w:rsid w:val="004E67C4"/>
    <w:rsid w:val="004F3691"/>
    <w:rsid w:val="004F3F16"/>
    <w:rsid w:val="004F4DD3"/>
    <w:rsid w:val="004F5AE2"/>
    <w:rsid w:val="004F5F70"/>
    <w:rsid w:val="004F63EE"/>
    <w:rsid w:val="0050046D"/>
    <w:rsid w:val="00502E5F"/>
    <w:rsid w:val="00503F8A"/>
    <w:rsid w:val="005046D0"/>
    <w:rsid w:val="00504808"/>
    <w:rsid w:val="00506CDF"/>
    <w:rsid w:val="00507492"/>
    <w:rsid w:val="0050761D"/>
    <w:rsid w:val="0051149A"/>
    <w:rsid w:val="00512283"/>
    <w:rsid w:val="00512E34"/>
    <w:rsid w:val="00513EC7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8B8"/>
    <w:rsid w:val="00543DB8"/>
    <w:rsid w:val="00547F00"/>
    <w:rsid w:val="00551AB2"/>
    <w:rsid w:val="0055242F"/>
    <w:rsid w:val="005543AA"/>
    <w:rsid w:val="00554420"/>
    <w:rsid w:val="00554D04"/>
    <w:rsid w:val="00554F3F"/>
    <w:rsid w:val="00555323"/>
    <w:rsid w:val="00556AEE"/>
    <w:rsid w:val="00556C17"/>
    <w:rsid w:val="0056111B"/>
    <w:rsid w:val="00562006"/>
    <w:rsid w:val="005625B5"/>
    <w:rsid w:val="005630DA"/>
    <w:rsid w:val="005649A6"/>
    <w:rsid w:val="005650D2"/>
    <w:rsid w:val="00566A0F"/>
    <w:rsid w:val="005724D0"/>
    <w:rsid w:val="0057392D"/>
    <w:rsid w:val="005777D9"/>
    <w:rsid w:val="005828FC"/>
    <w:rsid w:val="00582C61"/>
    <w:rsid w:val="0058404F"/>
    <w:rsid w:val="00584A4B"/>
    <w:rsid w:val="00585149"/>
    <w:rsid w:val="0058627D"/>
    <w:rsid w:val="005875DE"/>
    <w:rsid w:val="00587A14"/>
    <w:rsid w:val="00587EC8"/>
    <w:rsid w:val="0059177B"/>
    <w:rsid w:val="00591B6E"/>
    <w:rsid w:val="00592054"/>
    <w:rsid w:val="00592E8A"/>
    <w:rsid w:val="00597944"/>
    <w:rsid w:val="005A24E0"/>
    <w:rsid w:val="005A2646"/>
    <w:rsid w:val="005A27B1"/>
    <w:rsid w:val="005A38E3"/>
    <w:rsid w:val="005A39A6"/>
    <w:rsid w:val="005A3D60"/>
    <w:rsid w:val="005A3EE5"/>
    <w:rsid w:val="005A5412"/>
    <w:rsid w:val="005A55C0"/>
    <w:rsid w:val="005A61AD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485F"/>
    <w:rsid w:val="005C4E4E"/>
    <w:rsid w:val="005C4E5D"/>
    <w:rsid w:val="005D1B86"/>
    <w:rsid w:val="005D259A"/>
    <w:rsid w:val="005D27A6"/>
    <w:rsid w:val="005D6A05"/>
    <w:rsid w:val="005D6D78"/>
    <w:rsid w:val="005D798F"/>
    <w:rsid w:val="005D7FF2"/>
    <w:rsid w:val="005E129F"/>
    <w:rsid w:val="005E1798"/>
    <w:rsid w:val="005E17B4"/>
    <w:rsid w:val="005E26D6"/>
    <w:rsid w:val="005E2726"/>
    <w:rsid w:val="005E4F16"/>
    <w:rsid w:val="005F0D7C"/>
    <w:rsid w:val="005F2F4A"/>
    <w:rsid w:val="005F5FA5"/>
    <w:rsid w:val="005F620E"/>
    <w:rsid w:val="00600C1B"/>
    <w:rsid w:val="00604CBA"/>
    <w:rsid w:val="006060E6"/>
    <w:rsid w:val="00611274"/>
    <w:rsid w:val="0061183B"/>
    <w:rsid w:val="006136CB"/>
    <w:rsid w:val="00613AA4"/>
    <w:rsid w:val="00615AD1"/>
    <w:rsid w:val="006160DA"/>
    <w:rsid w:val="006163DD"/>
    <w:rsid w:val="0061664F"/>
    <w:rsid w:val="006171F5"/>
    <w:rsid w:val="00617325"/>
    <w:rsid w:val="00617347"/>
    <w:rsid w:val="00617573"/>
    <w:rsid w:val="00617FF5"/>
    <w:rsid w:val="006202EF"/>
    <w:rsid w:val="0062038E"/>
    <w:rsid w:val="00621713"/>
    <w:rsid w:val="00621C0F"/>
    <w:rsid w:val="00622B7E"/>
    <w:rsid w:val="00622FB0"/>
    <w:rsid w:val="006260D2"/>
    <w:rsid w:val="006322A3"/>
    <w:rsid w:val="00634D9B"/>
    <w:rsid w:val="00636D57"/>
    <w:rsid w:val="006404D7"/>
    <w:rsid w:val="00641341"/>
    <w:rsid w:val="00641F7E"/>
    <w:rsid w:val="00642EB8"/>
    <w:rsid w:val="00642EE3"/>
    <w:rsid w:val="0064337D"/>
    <w:rsid w:val="006451B7"/>
    <w:rsid w:val="006462B0"/>
    <w:rsid w:val="006479AC"/>
    <w:rsid w:val="006524F6"/>
    <w:rsid w:val="00653E35"/>
    <w:rsid w:val="006548EA"/>
    <w:rsid w:val="00654D52"/>
    <w:rsid w:val="006552D5"/>
    <w:rsid w:val="00655CBE"/>
    <w:rsid w:val="00657775"/>
    <w:rsid w:val="00662898"/>
    <w:rsid w:val="00663E63"/>
    <w:rsid w:val="006644BA"/>
    <w:rsid w:val="006650FC"/>
    <w:rsid w:val="00667143"/>
    <w:rsid w:val="006673AF"/>
    <w:rsid w:val="006673EB"/>
    <w:rsid w:val="00667952"/>
    <w:rsid w:val="00667B52"/>
    <w:rsid w:val="00670525"/>
    <w:rsid w:val="00670EAE"/>
    <w:rsid w:val="00671D80"/>
    <w:rsid w:val="00672476"/>
    <w:rsid w:val="006735B7"/>
    <w:rsid w:val="006804BF"/>
    <w:rsid w:val="00681835"/>
    <w:rsid w:val="00682F27"/>
    <w:rsid w:val="00683D20"/>
    <w:rsid w:val="00685BB2"/>
    <w:rsid w:val="00685DC3"/>
    <w:rsid w:val="00686AB5"/>
    <w:rsid w:val="00687426"/>
    <w:rsid w:val="00690DB0"/>
    <w:rsid w:val="006917D7"/>
    <w:rsid w:val="00692132"/>
    <w:rsid w:val="00694091"/>
    <w:rsid w:val="00696043"/>
    <w:rsid w:val="00696C38"/>
    <w:rsid w:val="00697919"/>
    <w:rsid w:val="00697C43"/>
    <w:rsid w:val="006A09C9"/>
    <w:rsid w:val="006A1B17"/>
    <w:rsid w:val="006A1E2C"/>
    <w:rsid w:val="006A2E05"/>
    <w:rsid w:val="006A3B8A"/>
    <w:rsid w:val="006A4059"/>
    <w:rsid w:val="006A490F"/>
    <w:rsid w:val="006A572D"/>
    <w:rsid w:val="006B050A"/>
    <w:rsid w:val="006B0EDD"/>
    <w:rsid w:val="006B14CE"/>
    <w:rsid w:val="006B1504"/>
    <w:rsid w:val="006B4096"/>
    <w:rsid w:val="006B6F64"/>
    <w:rsid w:val="006C0208"/>
    <w:rsid w:val="006C0901"/>
    <w:rsid w:val="006C14F7"/>
    <w:rsid w:val="006C2191"/>
    <w:rsid w:val="006C3C4F"/>
    <w:rsid w:val="006C4E67"/>
    <w:rsid w:val="006C6DBE"/>
    <w:rsid w:val="006D0655"/>
    <w:rsid w:val="006D18A6"/>
    <w:rsid w:val="006D2380"/>
    <w:rsid w:val="006D2E6F"/>
    <w:rsid w:val="006D3113"/>
    <w:rsid w:val="006D35DB"/>
    <w:rsid w:val="006D7E79"/>
    <w:rsid w:val="006E0FB6"/>
    <w:rsid w:val="006E1615"/>
    <w:rsid w:val="006E29D7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F0332"/>
    <w:rsid w:val="006F20B1"/>
    <w:rsid w:val="006F4F94"/>
    <w:rsid w:val="006F5288"/>
    <w:rsid w:val="006F52B0"/>
    <w:rsid w:val="006F6039"/>
    <w:rsid w:val="006F62BB"/>
    <w:rsid w:val="00700B8F"/>
    <w:rsid w:val="00701216"/>
    <w:rsid w:val="00702301"/>
    <w:rsid w:val="0070296E"/>
    <w:rsid w:val="00702FA9"/>
    <w:rsid w:val="007065EE"/>
    <w:rsid w:val="0070777D"/>
    <w:rsid w:val="00710892"/>
    <w:rsid w:val="0071152A"/>
    <w:rsid w:val="00711A98"/>
    <w:rsid w:val="00712541"/>
    <w:rsid w:val="007142B8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40E52"/>
    <w:rsid w:val="00740FB5"/>
    <w:rsid w:val="00741C8D"/>
    <w:rsid w:val="007446A0"/>
    <w:rsid w:val="00744B87"/>
    <w:rsid w:val="00745FE4"/>
    <w:rsid w:val="00746222"/>
    <w:rsid w:val="00754217"/>
    <w:rsid w:val="007566E0"/>
    <w:rsid w:val="00756F8E"/>
    <w:rsid w:val="00757230"/>
    <w:rsid w:val="00760F5D"/>
    <w:rsid w:val="0076151F"/>
    <w:rsid w:val="00762FB1"/>
    <w:rsid w:val="0076354A"/>
    <w:rsid w:val="00763628"/>
    <w:rsid w:val="00763DF3"/>
    <w:rsid w:val="00765549"/>
    <w:rsid w:val="00765EA0"/>
    <w:rsid w:val="007662A1"/>
    <w:rsid w:val="00767668"/>
    <w:rsid w:val="00767D4D"/>
    <w:rsid w:val="00772B57"/>
    <w:rsid w:val="0077461F"/>
    <w:rsid w:val="00775F91"/>
    <w:rsid w:val="007769E8"/>
    <w:rsid w:val="00780C0A"/>
    <w:rsid w:val="00782A0B"/>
    <w:rsid w:val="00782BBF"/>
    <w:rsid w:val="00783760"/>
    <w:rsid w:val="00783A25"/>
    <w:rsid w:val="00785391"/>
    <w:rsid w:val="007856C9"/>
    <w:rsid w:val="00785806"/>
    <w:rsid w:val="007862F0"/>
    <w:rsid w:val="007866F2"/>
    <w:rsid w:val="00786A61"/>
    <w:rsid w:val="00787CF4"/>
    <w:rsid w:val="00790BAC"/>
    <w:rsid w:val="0079298E"/>
    <w:rsid w:val="00793355"/>
    <w:rsid w:val="00794C76"/>
    <w:rsid w:val="00795179"/>
    <w:rsid w:val="0079585F"/>
    <w:rsid w:val="007969A6"/>
    <w:rsid w:val="007A0035"/>
    <w:rsid w:val="007A04A9"/>
    <w:rsid w:val="007A11B9"/>
    <w:rsid w:val="007A144E"/>
    <w:rsid w:val="007A1BBF"/>
    <w:rsid w:val="007A23C1"/>
    <w:rsid w:val="007A6B25"/>
    <w:rsid w:val="007A73C9"/>
    <w:rsid w:val="007B2BBB"/>
    <w:rsid w:val="007B4677"/>
    <w:rsid w:val="007B49AF"/>
    <w:rsid w:val="007B5984"/>
    <w:rsid w:val="007B6965"/>
    <w:rsid w:val="007B7EC6"/>
    <w:rsid w:val="007C1B0B"/>
    <w:rsid w:val="007C412E"/>
    <w:rsid w:val="007C4332"/>
    <w:rsid w:val="007C467A"/>
    <w:rsid w:val="007C5CED"/>
    <w:rsid w:val="007C6883"/>
    <w:rsid w:val="007C741E"/>
    <w:rsid w:val="007D00B7"/>
    <w:rsid w:val="007D2D47"/>
    <w:rsid w:val="007D37A8"/>
    <w:rsid w:val="007D3945"/>
    <w:rsid w:val="007D4611"/>
    <w:rsid w:val="007D4AF4"/>
    <w:rsid w:val="007D734D"/>
    <w:rsid w:val="007E21AF"/>
    <w:rsid w:val="007E28E5"/>
    <w:rsid w:val="007E5B10"/>
    <w:rsid w:val="007E5BD1"/>
    <w:rsid w:val="007E6DA5"/>
    <w:rsid w:val="007E727F"/>
    <w:rsid w:val="007E7CEF"/>
    <w:rsid w:val="007F023F"/>
    <w:rsid w:val="007F1855"/>
    <w:rsid w:val="007F2033"/>
    <w:rsid w:val="007F3D50"/>
    <w:rsid w:val="007F4341"/>
    <w:rsid w:val="007F5795"/>
    <w:rsid w:val="00801F91"/>
    <w:rsid w:val="0080559C"/>
    <w:rsid w:val="00805AC7"/>
    <w:rsid w:val="00807C0B"/>
    <w:rsid w:val="008104BA"/>
    <w:rsid w:val="00810B94"/>
    <w:rsid w:val="008125D3"/>
    <w:rsid w:val="00814159"/>
    <w:rsid w:val="008200D4"/>
    <w:rsid w:val="00821232"/>
    <w:rsid w:val="008214D1"/>
    <w:rsid w:val="008214F6"/>
    <w:rsid w:val="00823A18"/>
    <w:rsid w:val="00825F05"/>
    <w:rsid w:val="00826CF7"/>
    <w:rsid w:val="008310B4"/>
    <w:rsid w:val="0083164A"/>
    <w:rsid w:val="008318EA"/>
    <w:rsid w:val="0083353C"/>
    <w:rsid w:val="00833B11"/>
    <w:rsid w:val="008340D1"/>
    <w:rsid w:val="008341A4"/>
    <w:rsid w:val="008354F9"/>
    <w:rsid w:val="008405AA"/>
    <w:rsid w:val="00844BB8"/>
    <w:rsid w:val="008475DA"/>
    <w:rsid w:val="008476EF"/>
    <w:rsid w:val="00847771"/>
    <w:rsid w:val="00847A84"/>
    <w:rsid w:val="00847DD9"/>
    <w:rsid w:val="0085012F"/>
    <w:rsid w:val="00850228"/>
    <w:rsid w:val="00852F7B"/>
    <w:rsid w:val="00855675"/>
    <w:rsid w:val="008562C5"/>
    <w:rsid w:val="00856913"/>
    <w:rsid w:val="008634C7"/>
    <w:rsid w:val="00863DDF"/>
    <w:rsid w:val="008645DB"/>
    <w:rsid w:val="00865B5B"/>
    <w:rsid w:val="00865C67"/>
    <w:rsid w:val="00866A16"/>
    <w:rsid w:val="008671BD"/>
    <w:rsid w:val="00870840"/>
    <w:rsid w:val="0087120D"/>
    <w:rsid w:val="008713DE"/>
    <w:rsid w:val="00872090"/>
    <w:rsid w:val="008720AD"/>
    <w:rsid w:val="00872B54"/>
    <w:rsid w:val="00875DEE"/>
    <w:rsid w:val="00876DEE"/>
    <w:rsid w:val="00882974"/>
    <w:rsid w:val="008830FD"/>
    <w:rsid w:val="0088335F"/>
    <w:rsid w:val="00883DB0"/>
    <w:rsid w:val="0088445B"/>
    <w:rsid w:val="008844AC"/>
    <w:rsid w:val="0088460F"/>
    <w:rsid w:val="00884A1A"/>
    <w:rsid w:val="0088738B"/>
    <w:rsid w:val="00887B1D"/>
    <w:rsid w:val="008905E4"/>
    <w:rsid w:val="00890B49"/>
    <w:rsid w:val="008915F3"/>
    <w:rsid w:val="0089368B"/>
    <w:rsid w:val="00893A20"/>
    <w:rsid w:val="00893DDC"/>
    <w:rsid w:val="00894F09"/>
    <w:rsid w:val="008A4FF1"/>
    <w:rsid w:val="008A6315"/>
    <w:rsid w:val="008A76EA"/>
    <w:rsid w:val="008B06AA"/>
    <w:rsid w:val="008B130B"/>
    <w:rsid w:val="008B1A0B"/>
    <w:rsid w:val="008B32EB"/>
    <w:rsid w:val="008B65ED"/>
    <w:rsid w:val="008C0F21"/>
    <w:rsid w:val="008C3A0D"/>
    <w:rsid w:val="008C4543"/>
    <w:rsid w:val="008C49AA"/>
    <w:rsid w:val="008C4B0B"/>
    <w:rsid w:val="008C4B81"/>
    <w:rsid w:val="008C5079"/>
    <w:rsid w:val="008C5664"/>
    <w:rsid w:val="008C6BA3"/>
    <w:rsid w:val="008D2A9E"/>
    <w:rsid w:val="008D2E24"/>
    <w:rsid w:val="008D3DB8"/>
    <w:rsid w:val="008D4822"/>
    <w:rsid w:val="008D69FD"/>
    <w:rsid w:val="008E1C95"/>
    <w:rsid w:val="008E4B6D"/>
    <w:rsid w:val="008E783D"/>
    <w:rsid w:val="008F12AC"/>
    <w:rsid w:val="008F35CD"/>
    <w:rsid w:val="008F4BBC"/>
    <w:rsid w:val="008F4DFD"/>
    <w:rsid w:val="008F606D"/>
    <w:rsid w:val="008F66C7"/>
    <w:rsid w:val="008F7EA1"/>
    <w:rsid w:val="00900B8B"/>
    <w:rsid w:val="00900C82"/>
    <w:rsid w:val="00901C38"/>
    <w:rsid w:val="009024B4"/>
    <w:rsid w:val="0090401C"/>
    <w:rsid w:val="0090408E"/>
    <w:rsid w:val="00904196"/>
    <w:rsid w:val="00905D9E"/>
    <w:rsid w:val="00906703"/>
    <w:rsid w:val="00907697"/>
    <w:rsid w:val="0091334C"/>
    <w:rsid w:val="00915425"/>
    <w:rsid w:val="00920EE9"/>
    <w:rsid w:val="0092474D"/>
    <w:rsid w:val="00926582"/>
    <w:rsid w:val="009317BE"/>
    <w:rsid w:val="00931B9A"/>
    <w:rsid w:val="00931E95"/>
    <w:rsid w:val="0093383C"/>
    <w:rsid w:val="00934AFD"/>
    <w:rsid w:val="00936705"/>
    <w:rsid w:val="00937A53"/>
    <w:rsid w:val="00940AA0"/>
    <w:rsid w:val="00940FE2"/>
    <w:rsid w:val="00941E3E"/>
    <w:rsid w:val="00942239"/>
    <w:rsid w:val="00942CF0"/>
    <w:rsid w:val="00943901"/>
    <w:rsid w:val="00944939"/>
    <w:rsid w:val="00945E2B"/>
    <w:rsid w:val="0094654A"/>
    <w:rsid w:val="00946B99"/>
    <w:rsid w:val="009470D0"/>
    <w:rsid w:val="00950EFD"/>
    <w:rsid w:val="00953663"/>
    <w:rsid w:val="00954C61"/>
    <w:rsid w:val="00957148"/>
    <w:rsid w:val="0095771B"/>
    <w:rsid w:val="00960DF4"/>
    <w:rsid w:val="00961474"/>
    <w:rsid w:val="00962D8B"/>
    <w:rsid w:val="00965BE1"/>
    <w:rsid w:val="00965F4B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7366"/>
    <w:rsid w:val="009776BD"/>
    <w:rsid w:val="00985544"/>
    <w:rsid w:val="00985DBD"/>
    <w:rsid w:val="00986756"/>
    <w:rsid w:val="00986976"/>
    <w:rsid w:val="00987834"/>
    <w:rsid w:val="00990C51"/>
    <w:rsid w:val="00994320"/>
    <w:rsid w:val="00994524"/>
    <w:rsid w:val="0099697D"/>
    <w:rsid w:val="009A0591"/>
    <w:rsid w:val="009A06BB"/>
    <w:rsid w:val="009A0F66"/>
    <w:rsid w:val="009A2619"/>
    <w:rsid w:val="009A443F"/>
    <w:rsid w:val="009A586D"/>
    <w:rsid w:val="009A63BE"/>
    <w:rsid w:val="009A651B"/>
    <w:rsid w:val="009B2366"/>
    <w:rsid w:val="009B4042"/>
    <w:rsid w:val="009B5644"/>
    <w:rsid w:val="009B5BE7"/>
    <w:rsid w:val="009B6E27"/>
    <w:rsid w:val="009C02DB"/>
    <w:rsid w:val="009C0653"/>
    <w:rsid w:val="009C0A4A"/>
    <w:rsid w:val="009C0A52"/>
    <w:rsid w:val="009C20A6"/>
    <w:rsid w:val="009C21FA"/>
    <w:rsid w:val="009C25BD"/>
    <w:rsid w:val="009C2840"/>
    <w:rsid w:val="009C2B4B"/>
    <w:rsid w:val="009C2CCE"/>
    <w:rsid w:val="009C44C1"/>
    <w:rsid w:val="009C57EF"/>
    <w:rsid w:val="009C63E5"/>
    <w:rsid w:val="009D2C76"/>
    <w:rsid w:val="009D2F12"/>
    <w:rsid w:val="009D482D"/>
    <w:rsid w:val="009D5B25"/>
    <w:rsid w:val="009D6FE7"/>
    <w:rsid w:val="009D7141"/>
    <w:rsid w:val="009E65B0"/>
    <w:rsid w:val="009F3548"/>
    <w:rsid w:val="009F44A4"/>
    <w:rsid w:val="009F4596"/>
    <w:rsid w:val="009F5419"/>
    <w:rsid w:val="00A01F98"/>
    <w:rsid w:val="00A0556E"/>
    <w:rsid w:val="00A0602B"/>
    <w:rsid w:val="00A07ECF"/>
    <w:rsid w:val="00A10815"/>
    <w:rsid w:val="00A11540"/>
    <w:rsid w:val="00A143F4"/>
    <w:rsid w:val="00A14B5B"/>
    <w:rsid w:val="00A17501"/>
    <w:rsid w:val="00A17C02"/>
    <w:rsid w:val="00A22211"/>
    <w:rsid w:val="00A226BB"/>
    <w:rsid w:val="00A24048"/>
    <w:rsid w:val="00A2670D"/>
    <w:rsid w:val="00A26D1B"/>
    <w:rsid w:val="00A32006"/>
    <w:rsid w:val="00A32F28"/>
    <w:rsid w:val="00A35D3B"/>
    <w:rsid w:val="00A40273"/>
    <w:rsid w:val="00A403C3"/>
    <w:rsid w:val="00A42322"/>
    <w:rsid w:val="00A44CB9"/>
    <w:rsid w:val="00A44E2F"/>
    <w:rsid w:val="00A473A5"/>
    <w:rsid w:val="00A47DEE"/>
    <w:rsid w:val="00A520BF"/>
    <w:rsid w:val="00A542EF"/>
    <w:rsid w:val="00A5533D"/>
    <w:rsid w:val="00A5658A"/>
    <w:rsid w:val="00A574C4"/>
    <w:rsid w:val="00A57FBD"/>
    <w:rsid w:val="00A602AD"/>
    <w:rsid w:val="00A60593"/>
    <w:rsid w:val="00A61E7A"/>
    <w:rsid w:val="00A6385D"/>
    <w:rsid w:val="00A6430E"/>
    <w:rsid w:val="00A70E2A"/>
    <w:rsid w:val="00A7128F"/>
    <w:rsid w:val="00A71BA6"/>
    <w:rsid w:val="00A72C95"/>
    <w:rsid w:val="00A73999"/>
    <w:rsid w:val="00A757E9"/>
    <w:rsid w:val="00A75847"/>
    <w:rsid w:val="00A762B0"/>
    <w:rsid w:val="00A768FC"/>
    <w:rsid w:val="00A81533"/>
    <w:rsid w:val="00A81A40"/>
    <w:rsid w:val="00A81E65"/>
    <w:rsid w:val="00A852FC"/>
    <w:rsid w:val="00A85B5D"/>
    <w:rsid w:val="00A86189"/>
    <w:rsid w:val="00A864E7"/>
    <w:rsid w:val="00A930D4"/>
    <w:rsid w:val="00A95426"/>
    <w:rsid w:val="00AA0983"/>
    <w:rsid w:val="00AA19D3"/>
    <w:rsid w:val="00AA1CC2"/>
    <w:rsid w:val="00AA209F"/>
    <w:rsid w:val="00AA26B5"/>
    <w:rsid w:val="00AA5212"/>
    <w:rsid w:val="00AA6FEF"/>
    <w:rsid w:val="00AA7C13"/>
    <w:rsid w:val="00AB0884"/>
    <w:rsid w:val="00AB1E70"/>
    <w:rsid w:val="00AB3503"/>
    <w:rsid w:val="00AB3998"/>
    <w:rsid w:val="00AB3AD3"/>
    <w:rsid w:val="00AB415A"/>
    <w:rsid w:val="00AB5266"/>
    <w:rsid w:val="00AB60ED"/>
    <w:rsid w:val="00AB6124"/>
    <w:rsid w:val="00AB6B13"/>
    <w:rsid w:val="00AB6C77"/>
    <w:rsid w:val="00AC1265"/>
    <w:rsid w:val="00AC235C"/>
    <w:rsid w:val="00AC2CBC"/>
    <w:rsid w:val="00AC5D1B"/>
    <w:rsid w:val="00AC5FD2"/>
    <w:rsid w:val="00AD05BC"/>
    <w:rsid w:val="00AD098E"/>
    <w:rsid w:val="00AD3FAC"/>
    <w:rsid w:val="00AD48D9"/>
    <w:rsid w:val="00AE0D91"/>
    <w:rsid w:val="00AE2138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AF7FBD"/>
    <w:rsid w:val="00B00B32"/>
    <w:rsid w:val="00B00E1A"/>
    <w:rsid w:val="00B01008"/>
    <w:rsid w:val="00B01A74"/>
    <w:rsid w:val="00B02847"/>
    <w:rsid w:val="00B02855"/>
    <w:rsid w:val="00B05620"/>
    <w:rsid w:val="00B06608"/>
    <w:rsid w:val="00B1017D"/>
    <w:rsid w:val="00B10E84"/>
    <w:rsid w:val="00B11375"/>
    <w:rsid w:val="00B1657E"/>
    <w:rsid w:val="00B20500"/>
    <w:rsid w:val="00B21E00"/>
    <w:rsid w:val="00B22674"/>
    <w:rsid w:val="00B22A48"/>
    <w:rsid w:val="00B2535A"/>
    <w:rsid w:val="00B264A4"/>
    <w:rsid w:val="00B30913"/>
    <w:rsid w:val="00B326E8"/>
    <w:rsid w:val="00B32F78"/>
    <w:rsid w:val="00B33064"/>
    <w:rsid w:val="00B3327B"/>
    <w:rsid w:val="00B33BDC"/>
    <w:rsid w:val="00B427DF"/>
    <w:rsid w:val="00B44EF5"/>
    <w:rsid w:val="00B45ED6"/>
    <w:rsid w:val="00B46E51"/>
    <w:rsid w:val="00B4765C"/>
    <w:rsid w:val="00B50B26"/>
    <w:rsid w:val="00B51645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406A"/>
    <w:rsid w:val="00B64AED"/>
    <w:rsid w:val="00B64FBB"/>
    <w:rsid w:val="00B653ED"/>
    <w:rsid w:val="00B70C42"/>
    <w:rsid w:val="00B715F4"/>
    <w:rsid w:val="00B71EE5"/>
    <w:rsid w:val="00B72939"/>
    <w:rsid w:val="00B75D8E"/>
    <w:rsid w:val="00B76FE2"/>
    <w:rsid w:val="00B77F8C"/>
    <w:rsid w:val="00B80CB5"/>
    <w:rsid w:val="00B813EA"/>
    <w:rsid w:val="00B82A99"/>
    <w:rsid w:val="00B84111"/>
    <w:rsid w:val="00B867EC"/>
    <w:rsid w:val="00B8696D"/>
    <w:rsid w:val="00B902A7"/>
    <w:rsid w:val="00B902E8"/>
    <w:rsid w:val="00B90445"/>
    <w:rsid w:val="00B905D3"/>
    <w:rsid w:val="00B92FB5"/>
    <w:rsid w:val="00B93156"/>
    <w:rsid w:val="00B93EEA"/>
    <w:rsid w:val="00B96672"/>
    <w:rsid w:val="00B96BCB"/>
    <w:rsid w:val="00BA1610"/>
    <w:rsid w:val="00BA2C12"/>
    <w:rsid w:val="00BA343D"/>
    <w:rsid w:val="00BA3994"/>
    <w:rsid w:val="00BA6B14"/>
    <w:rsid w:val="00BA7B18"/>
    <w:rsid w:val="00BB1B1B"/>
    <w:rsid w:val="00BB25A9"/>
    <w:rsid w:val="00BB5476"/>
    <w:rsid w:val="00BC18C2"/>
    <w:rsid w:val="00BC1932"/>
    <w:rsid w:val="00BC3FD1"/>
    <w:rsid w:val="00BC4B82"/>
    <w:rsid w:val="00BC6F8E"/>
    <w:rsid w:val="00BC7113"/>
    <w:rsid w:val="00BC7E42"/>
    <w:rsid w:val="00BD2772"/>
    <w:rsid w:val="00BD5B48"/>
    <w:rsid w:val="00BD7028"/>
    <w:rsid w:val="00BD73DB"/>
    <w:rsid w:val="00BE135D"/>
    <w:rsid w:val="00BE22CF"/>
    <w:rsid w:val="00BE2C9C"/>
    <w:rsid w:val="00BE5273"/>
    <w:rsid w:val="00BE54F6"/>
    <w:rsid w:val="00BE70D3"/>
    <w:rsid w:val="00BF06F8"/>
    <w:rsid w:val="00BF1522"/>
    <w:rsid w:val="00BF3C92"/>
    <w:rsid w:val="00BF4D3A"/>
    <w:rsid w:val="00BF5ACE"/>
    <w:rsid w:val="00BF6C8E"/>
    <w:rsid w:val="00C00045"/>
    <w:rsid w:val="00C015FF"/>
    <w:rsid w:val="00C026DB"/>
    <w:rsid w:val="00C037A2"/>
    <w:rsid w:val="00C04087"/>
    <w:rsid w:val="00C04815"/>
    <w:rsid w:val="00C04955"/>
    <w:rsid w:val="00C05C3C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64D5"/>
    <w:rsid w:val="00C1674D"/>
    <w:rsid w:val="00C1745C"/>
    <w:rsid w:val="00C2358A"/>
    <w:rsid w:val="00C2360C"/>
    <w:rsid w:val="00C2364F"/>
    <w:rsid w:val="00C23C90"/>
    <w:rsid w:val="00C2457F"/>
    <w:rsid w:val="00C31115"/>
    <w:rsid w:val="00C32556"/>
    <w:rsid w:val="00C32A53"/>
    <w:rsid w:val="00C32BB9"/>
    <w:rsid w:val="00C35A76"/>
    <w:rsid w:val="00C366B5"/>
    <w:rsid w:val="00C36CCF"/>
    <w:rsid w:val="00C370F9"/>
    <w:rsid w:val="00C40315"/>
    <w:rsid w:val="00C40424"/>
    <w:rsid w:val="00C41556"/>
    <w:rsid w:val="00C4198A"/>
    <w:rsid w:val="00C41DC7"/>
    <w:rsid w:val="00C41EB2"/>
    <w:rsid w:val="00C433BA"/>
    <w:rsid w:val="00C441DC"/>
    <w:rsid w:val="00C45810"/>
    <w:rsid w:val="00C4747B"/>
    <w:rsid w:val="00C47E8A"/>
    <w:rsid w:val="00C50061"/>
    <w:rsid w:val="00C501C5"/>
    <w:rsid w:val="00C50AD5"/>
    <w:rsid w:val="00C52D02"/>
    <w:rsid w:val="00C56014"/>
    <w:rsid w:val="00C56C9B"/>
    <w:rsid w:val="00C57251"/>
    <w:rsid w:val="00C641BE"/>
    <w:rsid w:val="00C666D1"/>
    <w:rsid w:val="00C71947"/>
    <w:rsid w:val="00C726F5"/>
    <w:rsid w:val="00C74AEB"/>
    <w:rsid w:val="00C7792A"/>
    <w:rsid w:val="00C77A95"/>
    <w:rsid w:val="00C815B8"/>
    <w:rsid w:val="00C868E4"/>
    <w:rsid w:val="00C86D87"/>
    <w:rsid w:val="00C92AA2"/>
    <w:rsid w:val="00C9341B"/>
    <w:rsid w:val="00C9399D"/>
    <w:rsid w:val="00C959D2"/>
    <w:rsid w:val="00C963C9"/>
    <w:rsid w:val="00C96B1E"/>
    <w:rsid w:val="00C9755E"/>
    <w:rsid w:val="00CA0A1F"/>
    <w:rsid w:val="00CA199E"/>
    <w:rsid w:val="00CA2285"/>
    <w:rsid w:val="00CA3D94"/>
    <w:rsid w:val="00CA5B2D"/>
    <w:rsid w:val="00CA64FD"/>
    <w:rsid w:val="00CB0DD2"/>
    <w:rsid w:val="00CB2C08"/>
    <w:rsid w:val="00CB47F3"/>
    <w:rsid w:val="00CB4A25"/>
    <w:rsid w:val="00CB6D2C"/>
    <w:rsid w:val="00CB6DB8"/>
    <w:rsid w:val="00CB79AC"/>
    <w:rsid w:val="00CB7B1D"/>
    <w:rsid w:val="00CC0C88"/>
    <w:rsid w:val="00CC1488"/>
    <w:rsid w:val="00CC184C"/>
    <w:rsid w:val="00CC21ED"/>
    <w:rsid w:val="00CC3A0E"/>
    <w:rsid w:val="00CC3BBF"/>
    <w:rsid w:val="00CC4C6B"/>
    <w:rsid w:val="00CC522D"/>
    <w:rsid w:val="00CC5835"/>
    <w:rsid w:val="00CC619F"/>
    <w:rsid w:val="00CC6397"/>
    <w:rsid w:val="00CC6734"/>
    <w:rsid w:val="00CC7BE7"/>
    <w:rsid w:val="00CD0922"/>
    <w:rsid w:val="00CD26AD"/>
    <w:rsid w:val="00CD6357"/>
    <w:rsid w:val="00CD6A70"/>
    <w:rsid w:val="00CD7BDF"/>
    <w:rsid w:val="00CE5875"/>
    <w:rsid w:val="00CE62E1"/>
    <w:rsid w:val="00CE6D6B"/>
    <w:rsid w:val="00CE71B2"/>
    <w:rsid w:val="00CF032F"/>
    <w:rsid w:val="00CF0782"/>
    <w:rsid w:val="00CF18AB"/>
    <w:rsid w:val="00CF37F1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065AC"/>
    <w:rsid w:val="00D06C72"/>
    <w:rsid w:val="00D103C7"/>
    <w:rsid w:val="00D110F8"/>
    <w:rsid w:val="00D120E7"/>
    <w:rsid w:val="00D1312A"/>
    <w:rsid w:val="00D13945"/>
    <w:rsid w:val="00D15623"/>
    <w:rsid w:val="00D16BBA"/>
    <w:rsid w:val="00D17CAC"/>
    <w:rsid w:val="00D2278C"/>
    <w:rsid w:val="00D2280F"/>
    <w:rsid w:val="00D22DAF"/>
    <w:rsid w:val="00D2353B"/>
    <w:rsid w:val="00D239BF"/>
    <w:rsid w:val="00D249A8"/>
    <w:rsid w:val="00D264FC"/>
    <w:rsid w:val="00D27F86"/>
    <w:rsid w:val="00D30752"/>
    <w:rsid w:val="00D30D23"/>
    <w:rsid w:val="00D314B1"/>
    <w:rsid w:val="00D31F43"/>
    <w:rsid w:val="00D34026"/>
    <w:rsid w:val="00D34478"/>
    <w:rsid w:val="00D3718D"/>
    <w:rsid w:val="00D40347"/>
    <w:rsid w:val="00D4085B"/>
    <w:rsid w:val="00D408D0"/>
    <w:rsid w:val="00D41C7B"/>
    <w:rsid w:val="00D446AC"/>
    <w:rsid w:val="00D44798"/>
    <w:rsid w:val="00D449E4"/>
    <w:rsid w:val="00D44EA3"/>
    <w:rsid w:val="00D4549A"/>
    <w:rsid w:val="00D4562D"/>
    <w:rsid w:val="00D47187"/>
    <w:rsid w:val="00D506AF"/>
    <w:rsid w:val="00D506B7"/>
    <w:rsid w:val="00D51AFC"/>
    <w:rsid w:val="00D51EC1"/>
    <w:rsid w:val="00D529B4"/>
    <w:rsid w:val="00D54E46"/>
    <w:rsid w:val="00D561A4"/>
    <w:rsid w:val="00D56279"/>
    <w:rsid w:val="00D60391"/>
    <w:rsid w:val="00D61570"/>
    <w:rsid w:val="00D627CE"/>
    <w:rsid w:val="00D6435D"/>
    <w:rsid w:val="00D643F9"/>
    <w:rsid w:val="00D6493B"/>
    <w:rsid w:val="00D64CB2"/>
    <w:rsid w:val="00D657C2"/>
    <w:rsid w:val="00D723F7"/>
    <w:rsid w:val="00D72850"/>
    <w:rsid w:val="00D72D30"/>
    <w:rsid w:val="00D7474B"/>
    <w:rsid w:val="00D75596"/>
    <w:rsid w:val="00D75A6B"/>
    <w:rsid w:val="00D7635E"/>
    <w:rsid w:val="00D778D8"/>
    <w:rsid w:val="00D77FCA"/>
    <w:rsid w:val="00D80D21"/>
    <w:rsid w:val="00D8118B"/>
    <w:rsid w:val="00D84263"/>
    <w:rsid w:val="00D86919"/>
    <w:rsid w:val="00D869B1"/>
    <w:rsid w:val="00D86DC5"/>
    <w:rsid w:val="00D87F2A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B84"/>
    <w:rsid w:val="00DB1E5C"/>
    <w:rsid w:val="00DB1F24"/>
    <w:rsid w:val="00DB2DCD"/>
    <w:rsid w:val="00DB377C"/>
    <w:rsid w:val="00DB71C4"/>
    <w:rsid w:val="00DC0960"/>
    <w:rsid w:val="00DC3132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1ED5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E79FD"/>
    <w:rsid w:val="00DF0C5E"/>
    <w:rsid w:val="00DF3046"/>
    <w:rsid w:val="00DF3D82"/>
    <w:rsid w:val="00DF3DE9"/>
    <w:rsid w:val="00DF63E4"/>
    <w:rsid w:val="00DF715F"/>
    <w:rsid w:val="00E0035C"/>
    <w:rsid w:val="00E00CE1"/>
    <w:rsid w:val="00E0111E"/>
    <w:rsid w:val="00E022F4"/>
    <w:rsid w:val="00E02686"/>
    <w:rsid w:val="00E02A09"/>
    <w:rsid w:val="00E03F4D"/>
    <w:rsid w:val="00E05967"/>
    <w:rsid w:val="00E06732"/>
    <w:rsid w:val="00E06C2E"/>
    <w:rsid w:val="00E11EA3"/>
    <w:rsid w:val="00E1404F"/>
    <w:rsid w:val="00E14199"/>
    <w:rsid w:val="00E1450B"/>
    <w:rsid w:val="00E14BB9"/>
    <w:rsid w:val="00E150BB"/>
    <w:rsid w:val="00E1654E"/>
    <w:rsid w:val="00E17C16"/>
    <w:rsid w:val="00E20235"/>
    <w:rsid w:val="00E237B8"/>
    <w:rsid w:val="00E24B5C"/>
    <w:rsid w:val="00E26C97"/>
    <w:rsid w:val="00E27DF5"/>
    <w:rsid w:val="00E320EC"/>
    <w:rsid w:val="00E32845"/>
    <w:rsid w:val="00E36EBC"/>
    <w:rsid w:val="00E4268D"/>
    <w:rsid w:val="00E470C8"/>
    <w:rsid w:val="00E50039"/>
    <w:rsid w:val="00E5040E"/>
    <w:rsid w:val="00E542F2"/>
    <w:rsid w:val="00E5458F"/>
    <w:rsid w:val="00E5662C"/>
    <w:rsid w:val="00E60E3C"/>
    <w:rsid w:val="00E63CD4"/>
    <w:rsid w:val="00E65B41"/>
    <w:rsid w:val="00E678A5"/>
    <w:rsid w:val="00E71DA5"/>
    <w:rsid w:val="00E74C97"/>
    <w:rsid w:val="00E74CCE"/>
    <w:rsid w:val="00E7584A"/>
    <w:rsid w:val="00E7588D"/>
    <w:rsid w:val="00E76BDF"/>
    <w:rsid w:val="00E80371"/>
    <w:rsid w:val="00E8048D"/>
    <w:rsid w:val="00E80893"/>
    <w:rsid w:val="00E830FB"/>
    <w:rsid w:val="00E84BC3"/>
    <w:rsid w:val="00E87F40"/>
    <w:rsid w:val="00E9052B"/>
    <w:rsid w:val="00E90686"/>
    <w:rsid w:val="00E91F98"/>
    <w:rsid w:val="00E932E9"/>
    <w:rsid w:val="00E9531C"/>
    <w:rsid w:val="00E95439"/>
    <w:rsid w:val="00E95E11"/>
    <w:rsid w:val="00E972AD"/>
    <w:rsid w:val="00E97B4A"/>
    <w:rsid w:val="00EA142A"/>
    <w:rsid w:val="00EA18AD"/>
    <w:rsid w:val="00EA21B1"/>
    <w:rsid w:val="00EA413E"/>
    <w:rsid w:val="00EA480A"/>
    <w:rsid w:val="00EA65FF"/>
    <w:rsid w:val="00EA66C4"/>
    <w:rsid w:val="00EA7BC9"/>
    <w:rsid w:val="00EB2474"/>
    <w:rsid w:val="00EB33AA"/>
    <w:rsid w:val="00EB3C18"/>
    <w:rsid w:val="00EB4169"/>
    <w:rsid w:val="00EB4CB0"/>
    <w:rsid w:val="00EB5868"/>
    <w:rsid w:val="00EB72EB"/>
    <w:rsid w:val="00EB7757"/>
    <w:rsid w:val="00EC085A"/>
    <w:rsid w:val="00EC1D2E"/>
    <w:rsid w:val="00EC1FF8"/>
    <w:rsid w:val="00EC2D7A"/>
    <w:rsid w:val="00EC57A2"/>
    <w:rsid w:val="00EC653C"/>
    <w:rsid w:val="00ED1126"/>
    <w:rsid w:val="00ED17C9"/>
    <w:rsid w:val="00ED1D66"/>
    <w:rsid w:val="00ED2B7B"/>
    <w:rsid w:val="00ED7652"/>
    <w:rsid w:val="00EE15DC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F1278"/>
    <w:rsid w:val="00EF2E59"/>
    <w:rsid w:val="00EF4C8D"/>
    <w:rsid w:val="00EF6436"/>
    <w:rsid w:val="00F00870"/>
    <w:rsid w:val="00F008FA"/>
    <w:rsid w:val="00F00AF0"/>
    <w:rsid w:val="00F01E3C"/>
    <w:rsid w:val="00F02B48"/>
    <w:rsid w:val="00F03263"/>
    <w:rsid w:val="00F03408"/>
    <w:rsid w:val="00F039CF"/>
    <w:rsid w:val="00F07D7D"/>
    <w:rsid w:val="00F10882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55FB"/>
    <w:rsid w:val="00F26071"/>
    <w:rsid w:val="00F27C2A"/>
    <w:rsid w:val="00F30275"/>
    <w:rsid w:val="00F328DB"/>
    <w:rsid w:val="00F35372"/>
    <w:rsid w:val="00F35C39"/>
    <w:rsid w:val="00F35C88"/>
    <w:rsid w:val="00F412A3"/>
    <w:rsid w:val="00F415FF"/>
    <w:rsid w:val="00F42762"/>
    <w:rsid w:val="00F42EEE"/>
    <w:rsid w:val="00F44D2E"/>
    <w:rsid w:val="00F45329"/>
    <w:rsid w:val="00F477C3"/>
    <w:rsid w:val="00F47C91"/>
    <w:rsid w:val="00F50094"/>
    <w:rsid w:val="00F51591"/>
    <w:rsid w:val="00F608B0"/>
    <w:rsid w:val="00F61ED6"/>
    <w:rsid w:val="00F623A6"/>
    <w:rsid w:val="00F62B11"/>
    <w:rsid w:val="00F63187"/>
    <w:rsid w:val="00F6338A"/>
    <w:rsid w:val="00F644D9"/>
    <w:rsid w:val="00F658EF"/>
    <w:rsid w:val="00F65C19"/>
    <w:rsid w:val="00F71796"/>
    <w:rsid w:val="00F725DF"/>
    <w:rsid w:val="00F72977"/>
    <w:rsid w:val="00F72C2D"/>
    <w:rsid w:val="00F73E3C"/>
    <w:rsid w:val="00F74125"/>
    <w:rsid w:val="00F74C07"/>
    <w:rsid w:val="00F74E6E"/>
    <w:rsid w:val="00F77E6B"/>
    <w:rsid w:val="00F80A7A"/>
    <w:rsid w:val="00F835AE"/>
    <w:rsid w:val="00F849B6"/>
    <w:rsid w:val="00F866FA"/>
    <w:rsid w:val="00F87EE0"/>
    <w:rsid w:val="00F90AA8"/>
    <w:rsid w:val="00F91B71"/>
    <w:rsid w:val="00F92CFB"/>
    <w:rsid w:val="00F938D2"/>
    <w:rsid w:val="00F94301"/>
    <w:rsid w:val="00F95222"/>
    <w:rsid w:val="00F95D75"/>
    <w:rsid w:val="00F95F83"/>
    <w:rsid w:val="00F965B9"/>
    <w:rsid w:val="00F96C28"/>
    <w:rsid w:val="00F974DA"/>
    <w:rsid w:val="00FA2611"/>
    <w:rsid w:val="00FA7697"/>
    <w:rsid w:val="00FB15B3"/>
    <w:rsid w:val="00FB1873"/>
    <w:rsid w:val="00FB1907"/>
    <w:rsid w:val="00FB1EDF"/>
    <w:rsid w:val="00FB547D"/>
    <w:rsid w:val="00FB6434"/>
    <w:rsid w:val="00FB6FEB"/>
    <w:rsid w:val="00FB7C99"/>
    <w:rsid w:val="00FC06D8"/>
    <w:rsid w:val="00FC44E2"/>
    <w:rsid w:val="00FC59FB"/>
    <w:rsid w:val="00FC60C9"/>
    <w:rsid w:val="00FC624F"/>
    <w:rsid w:val="00FC781A"/>
    <w:rsid w:val="00FD179A"/>
    <w:rsid w:val="00FD189C"/>
    <w:rsid w:val="00FD1E2A"/>
    <w:rsid w:val="00FD1F1C"/>
    <w:rsid w:val="00FD254C"/>
    <w:rsid w:val="00FD51CA"/>
    <w:rsid w:val="00FD5314"/>
    <w:rsid w:val="00FD5BF7"/>
    <w:rsid w:val="00FD6060"/>
    <w:rsid w:val="00FD754E"/>
    <w:rsid w:val="00FE1B35"/>
    <w:rsid w:val="00FE353E"/>
    <w:rsid w:val="00FE418E"/>
    <w:rsid w:val="00FE50A6"/>
    <w:rsid w:val="00FE61DB"/>
    <w:rsid w:val="00FE63C6"/>
    <w:rsid w:val="00FE6624"/>
    <w:rsid w:val="00FE6B79"/>
    <w:rsid w:val="00FF1610"/>
    <w:rsid w:val="00FF1668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docId w15:val="{B9AB15A3-AC69-4BBC-B7FB-0C0B24514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ru-RU" w:eastAsia="ru-RU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basedOn w:val="a0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basedOn w:val="a0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basedOn w:val="a0"/>
    <w:uiPriority w:val="22"/>
    <w:qFormat/>
    <w:rsid w:val="00CC3A0E"/>
    <w:rPr>
      <w:b/>
      <w:bCs/>
    </w:rPr>
  </w:style>
  <w:style w:type="character" w:styleId="a9">
    <w:name w:val="Emphasis"/>
    <w:basedOn w:val="a0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basedOn w:val="a0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basedOn w:val="a0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9">
    <w:name w:val="Текст примечания Знак"/>
    <w:basedOn w:val="a0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ru-RU" w:eastAsia="ru-RU"/>
    </w:rPr>
  </w:style>
  <w:style w:type="character" w:customStyle="1" w:styleId="aff">
    <w:name w:val="Текст Знак"/>
    <w:basedOn w:val="a0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ru-RU"/>
    </w:rPr>
  </w:style>
  <w:style w:type="character" w:customStyle="1" w:styleId="aff1">
    <w:name w:val="Основной заголовок Знак"/>
    <w:basedOn w:val="a0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basedOn w:val="a0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basedOn w:val="a0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16C6F-561B-488C-8395-F0A083578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9863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subject/>
  <dc:creator>User</dc:creator>
  <cp:keywords/>
  <cp:lastModifiedBy>Шевнин Вячеслав Александрович</cp:lastModifiedBy>
  <cp:revision>4</cp:revision>
  <cp:lastPrinted>2013-11-01T09:01:00Z</cp:lastPrinted>
  <dcterms:created xsi:type="dcterms:W3CDTF">2014-10-16T10:44:00Z</dcterms:created>
  <dcterms:modified xsi:type="dcterms:W3CDTF">2015-01-20T04:14:00Z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